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51" w:rsidRPr="00CE1EC7" w:rsidRDefault="00C1301A" w:rsidP="00C130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</w:t>
      </w:r>
      <w:r w:rsidR="0070638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ресурсы участника профессионального конкурса </w:t>
      </w:r>
      <w:r w:rsidR="00CE1EC7" w:rsidRPr="00CE1EC7">
        <w:rPr>
          <w:rFonts w:ascii="Times New Roman" w:hAnsi="Times New Roman" w:cs="Times New Roman"/>
          <w:sz w:val="28"/>
          <w:szCs w:val="28"/>
        </w:rPr>
        <w:t>Пядышев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E1EC7" w:rsidRPr="00CE1EC7">
        <w:rPr>
          <w:rFonts w:ascii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hAnsi="Times New Roman" w:cs="Times New Roman"/>
          <w:sz w:val="28"/>
          <w:szCs w:val="28"/>
        </w:rPr>
        <w:t xml:space="preserve"> находятся п</w:t>
      </w:r>
      <w:r w:rsidR="00FF7F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следующему адресу персонального сайта:</w:t>
      </w:r>
    </w:p>
    <w:p w:rsidR="00CE1EC7" w:rsidRDefault="00FF7F4B" w:rsidP="00CE1EC7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hyperlink r:id="rId5" w:history="1">
        <w:r w:rsidR="00CE1EC7" w:rsidRPr="00D349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CE1EC7" w:rsidRPr="00C1301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CE1EC7" w:rsidRPr="00D349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pyadysheva</w:t>
        </w:r>
        <w:proofErr w:type="spellEnd"/>
        <w:r w:rsidR="00CE1EC7" w:rsidRPr="00C1301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E1EC7" w:rsidRPr="00D349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="00CE1EC7" w:rsidRPr="00C1301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E1EC7" w:rsidRPr="00D349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E1EC7" w:rsidRPr="00CE1EC7" w:rsidRDefault="00CE1EC7" w:rsidP="00CE1EC7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1EC7" w:rsidRPr="00CE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48"/>
    <w:rsid w:val="00706385"/>
    <w:rsid w:val="00823EE9"/>
    <w:rsid w:val="00B56148"/>
    <w:rsid w:val="00C1301A"/>
    <w:rsid w:val="00CD0885"/>
    <w:rsid w:val="00CE1EC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1E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1E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1E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1E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yadysheva.uco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№9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f4c1</dc:creator>
  <cp:keywords/>
  <dc:description/>
  <cp:lastModifiedBy>f4c1</cp:lastModifiedBy>
  <cp:revision>4</cp:revision>
  <dcterms:created xsi:type="dcterms:W3CDTF">2015-01-19T07:14:00Z</dcterms:created>
  <dcterms:modified xsi:type="dcterms:W3CDTF">2015-01-19T07:14:00Z</dcterms:modified>
</cp:coreProperties>
</file>