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92" w:rsidRDefault="00817A59" w:rsidP="00817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Объяснительная записка</w:t>
      </w:r>
    </w:p>
    <w:p w:rsidR="00570B8F" w:rsidRPr="00211400" w:rsidRDefault="00570B8F" w:rsidP="00570B8F">
      <w:pPr>
        <w:pBdr>
          <w:bottom w:val="single" w:sz="6" w:space="2" w:color="AAAAAA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570B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педагогического опыта работы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1140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учителя начальных классов</w:t>
      </w:r>
    </w:p>
    <w:p w:rsidR="00570B8F" w:rsidRPr="00211400" w:rsidRDefault="00570B8F" w:rsidP="00570B8F">
      <w:pPr>
        <w:pBdr>
          <w:bottom w:val="single" w:sz="6" w:space="2" w:color="AAAAAA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21140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Пядышевой Ольги Алексеевны</w:t>
      </w:r>
    </w:p>
    <w:p w:rsidR="00570B8F" w:rsidRPr="00211400" w:rsidRDefault="00570B8F" w:rsidP="00570B8F">
      <w:pPr>
        <w:pBdr>
          <w:bottom w:val="single" w:sz="6" w:space="2" w:color="AAAAAA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21140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МБОУ «СОШ №9 г.Лесосибирска»</w:t>
      </w:r>
    </w:p>
    <w:p w:rsidR="00817A59" w:rsidRPr="00817A59" w:rsidRDefault="00817A59" w:rsidP="00817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6EFB" w:rsidRPr="00211400" w:rsidRDefault="00A36EFB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 Происходящие перемены в обществе обусловили необходимость перемен в системе образования. В соответствии с изменившимся социальным заказом общества в значительной мере изменились и ориентиры в системе образования. Естественным образом повысился интерес к образованию, центральным звеном которого является личностно-ориентированное обучение и развитие самостоятельной творческой личности.  Время радикальных перемен требует от школы воспитания не бездумных исполнителей, а людей социально активных, мыслящих творчески и свободно, способных самостоятельно приобретать и оценивать новую информацию, делать осознанный выбор, принимать взвешенные, адекватные решения.</w:t>
      </w:r>
    </w:p>
    <w:p w:rsidR="004A327B" w:rsidRPr="00211400" w:rsidRDefault="00B05792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327B" w:rsidRPr="00211400">
        <w:rPr>
          <w:rFonts w:ascii="Times New Roman" w:hAnsi="Times New Roman" w:cs="Times New Roman"/>
          <w:sz w:val="24"/>
          <w:szCs w:val="24"/>
        </w:rPr>
        <w:t>Основой своего жизненного и профессионального кредо считаю слова основоположника педагогики А.</w:t>
      </w:r>
      <w:r w:rsidR="00817A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27B" w:rsidRPr="00211400">
        <w:rPr>
          <w:rFonts w:ascii="Times New Roman" w:hAnsi="Times New Roman" w:cs="Times New Roman"/>
          <w:sz w:val="24"/>
          <w:szCs w:val="24"/>
        </w:rPr>
        <w:t>Дистервега</w:t>
      </w:r>
      <w:proofErr w:type="spellEnd"/>
      <w:r w:rsidR="00817A59">
        <w:rPr>
          <w:rFonts w:ascii="Times New Roman" w:hAnsi="Times New Roman" w:cs="Times New Roman"/>
          <w:sz w:val="24"/>
          <w:szCs w:val="24"/>
        </w:rPr>
        <w:t>:</w:t>
      </w:r>
      <w:r w:rsidR="004A327B" w:rsidRPr="00211400">
        <w:rPr>
          <w:rFonts w:ascii="Times New Roman" w:hAnsi="Times New Roman" w:cs="Times New Roman"/>
          <w:sz w:val="24"/>
          <w:szCs w:val="24"/>
        </w:rPr>
        <w:t xml:space="preserve"> «Развитие и образование ни одному человеку не могут быть </w:t>
      </w:r>
      <w:proofErr w:type="gramStart"/>
      <w:r w:rsidR="004A327B" w:rsidRPr="00211400">
        <w:rPr>
          <w:rFonts w:ascii="Times New Roman" w:hAnsi="Times New Roman" w:cs="Times New Roman"/>
          <w:sz w:val="24"/>
          <w:szCs w:val="24"/>
        </w:rPr>
        <w:t>даны</w:t>
      </w:r>
      <w:proofErr w:type="gramEnd"/>
      <w:r w:rsidR="004A327B" w:rsidRPr="00211400">
        <w:rPr>
          <w:rFonts w:ascii="Times New Roman" w:hAnsi="Times New Roman" w:cs="Times New Roman"/>
          <w:sz w:val="24"/>
          <w:szCs w:val="24"/>
        </w:rPr>
        <w:t xml:space="preserve"> или сообщены. Всякий, кто желает к ним приобщиться, должен достигнуть этого собственной деятельностью, собственными силами, собственным желанием».</w:t>
      </w:r>
    </w:p>
    <w:p w:rsidR="004A327B" w:rsidRPr="00211400" w:rsidRDefault="004A327B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Глубоко убеждена, что главным предназначением учителя является способность разбудить в каждом ребенке это желание, научить способам деятельности и двигаться вместе с ним к вершинам познания, доказывая себе и обществу, что нет неталантливых детей, нужно только помочь им раскрыться.</w:t>
      </w:r>
    </w:p>
    <w:p w:rsidR="004A327B" w:rsidRPr="00211400" w:rsidRDefault="00F847BA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15 лет </w:t>
      </w:r>
      <w:r w:rsidR="004A327B" w:rsidRPr="00211400">
        <w:rPr>
          <w:rFonts w:ascii="Times New Roman" w:hAnsi="Times New Roman" w:cs="Times New Roman"/>
          <w:sz w:val="24"/>
          <w:szCs w:val="24"/>
        </w:rPr>
        <w:t xml:space="preserve"> работаю по программе «</w:t>
      </w:r>
      <w:r w:rsidRPr="00211400">
        <w:rPr>
          <w:rFonts w:ascii="Times New Roman" w:hAnsi="Times New Roman" w:cs="Times New Roman"/>
          <w:sz w:val="24"/>
          <w:szCs w:val="24"/>
        </w:rPr>
        <w:t xml:space="preserve"> Образовательная система </w:t>
      </w:r>
      <w:r w:rsidR="004A327B" w:rsidRPr="00211400">
        <w:rPr>
          <w:rFonts w:ascii="Times New Roman" w:hAnsi="Times New Roman" w:cs="Times New Roman"/>
          <w:sz w:val="24"/>
          <w:szCs w:val="24"/>
        </w:rPr>
        <w:t>Школа 2100».</w:t>
      </w:r>
      <w:r w:rsidR="00817A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327B" w:rsidRPr="00211400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="004A327B" w:rsidRPr="00211400">
        <w:rPr>
          <w:rFonts w:ascii="Times New Roman" w:hAnsi="Times New Roman" w:cs="Times New Roman"/>
          <w:sz w:val="24"/>
          <w:szCs w:val="24"/>
        </w:rPr>
        <w:t xml:space="preserve"> данной программе является развивающим, личностно-ориентированным. Программа в полной мере отвечает стандартам нового поколения, которые предполагают, что при сохранении высокого уровня знаний будет обеспечиваться и развитие ребенка.</w:t>
      </w:r>
    </w:p>
    <w:p w:rsidR="00817A59" w:rsidRDefault="004A327B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Целью своей педагогической </w:t>
      </w:r>
      <w:r w:rsidR="006C0685" w:rsidRPr="00211400">
        <w:rPr>
          <w:rFonts w:ascii="Times New Roman" w:hAnsi="Times New Roman" w:cs="Times New Roman"/>
          <w:sz w:val="24"/>
          <w:szCs w:val="24"/>
        </w:rPr>
        <w:t>деятельности,</w:t>
      </w:r>
      <w:r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6C0685" w:rsidRPr="00211400">
        <w:rPr>
          <w:rFonts w:ascii="Times New Roman" w:hAnsi="Times New Roman" w:cs="Times New Roman"/>
          <w:sz w:val="24"/>
          <w:szCs w:val="24"/>
        </w:rPr>
        <w:t>считаю,</w:t>
      </w:r>
      <w:r w:rsidRPr="00211400">
        <w:rPr>
          <w:rFonts w:ascii="Times New Roman" w:hAnsi="Times New Roman" w:cs="Times New Roman"/>
          <w:sz w:val="24"/>
          <w:szCs w:val="24"/>
        </w:rPr>
        <w:t> формирование ф</w:t>
      </w:r>
      <w:r w:rsidR="00817A59">
        <w:rPr>
          <w:rFonts w:ascii="Times New Roman" w:hAnsi="Times New Roman" w:cs="Times New Roman"/>
          <w:sz w:val="24"/>
          <w:szCs w:val="24"/>
        </w:rPr>
        <w:t xml:space="preserve">ункционально грамотной личности, </w:t>
      </w:r>
      <w:r w:rsidRPr="00211400">
        <w:rPr>
          <w:rFonts w:ascii="Times New Roman" w:hAnsi="Times New Roman" w:cs="Times New Roman"/>
          <w:sz w:val="24"/>
          <w:szCs w:val="24"/>
        </w:rPr>
        <w:t>которая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817A59" w:rsidRDefault="00817A59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A327B" w:rsidRPr="00211400">
        <w:rPr>
          <w:rFonts w:ascii="Times New Roman" w:hAnsi="Times New Roman" w:cs="Times New Roman"/>
          <w:sz w:val="24"/>
          <w:szCs w:val="24"/>
        </w:rPr>
        <w:t xml:space="preserve"> качестве ведущей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327B" w:rsidRPr="00211400">
        <w:rPr>
          <w:rFonts w:ascii="Times New Roman" w:hAnsi="Times New Roman" w:cs="Times New Roman"/>
          <w:sz w:val="24"/>
          <w:szCs w:val="24"/>
        </w:rPr>
        <w:t> педагогической технологии</w:t>
      </w:r>
      <w:r w:rsidR="002E0F13" w:rsidRPr="0021140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0F13" w:rsidRPr="00211400">
        <w:rPr>
          <w:rFonts w:ascii="Times New Roman" w:hAnsi="Times New Roman" w:cs="Times New Roman"/>
          <w:sz w:val="24"/>
          <w:szCs w:val="24"/>
        </w:rPr>
        <w:t>использую</w:t>
      </w:r>
      <w:r>
        <w:rPr>
          <w:rFonts w:ascii="Times New Roman" w:hAnsi="Times New Roman" w:cs="Times New Roman"/>
          <w:sz w:val="24"/>
          <w:szCs w:val="24"/>
        </w:rPr>
        <w:t xml:space="preserve"> технологию д</w:t>
      </w:r>
      <w:r w:rsidR="004A327B" w:rsidRPr="00211400">
        <w:rPr>
          <w:rFonts w:ascii="Times New Roman" w:hAnsi="Times New Roman" w:cs="Times New Roman"/>
          <w:sz w:val="24"/>
          <w:szCs w:val="24"/>
        </w:rPr>
        <w:t xml:space="preserve">еятельностного метода и проблемно–диалогического обучения. Данная технология результативна, поскольку позволяет формировать ключевые </w:t>
      </w:r>
      <w:proofErr w:type="spellStart"/>
      <w:r w:rsidR="004A327B" w:rsidRPr="00211400">
        <w:rPr>
          <w:rFonts w:ascii="Times New Roman" w:hAnsi="Times New Roman" w:cs="Times New Roman"/>
          <w:sz w:val="24"/>
          <w:szCs w:val="24"/>
        </w:rPr>
        <w:t>надпредметные</w:t>
      </w:r>
      <w:proofErr w:type="spellEnd"/>
      <w:r w:rsidR="004A327B" w:rsidRPr="00211400">
        <w:rPr>
          <w:rFonts w:ascii="Times New Roman" w:hAnsi="Times New Roman" w:cs="Times New Roman"/>
          <w:sz w:val="24"/>
          <w:szCs w:val="24"/>
        </w:rPr>
        <w:t xml:space="preserve"> компетенции, обеспечивает высокое качество усвоения знаний, эффективное развитие </w:t>
      </w:r>
      <w:r w:rsidR="004A327B" w:rsidRPr="00211400">
        <w:rPr>
          <w:rFonts w:ascii="Times New Roman" w:hAnsi="Times New Roman" w:cs="Times New Roman"/>
          <w:sz w:val="24"/>
          <w:szCs w:val="24"/>
        </w:rPr>
        <w:lastRenderedPageBreak/>
        <w:t>интеллекта и творческих способностей, воспитание активной личности при сохранении здоровья учащихся.</w:t>
      </w:r>
      <w:r w:rsidR="008F70D0" w:rsidRPr="00211400">
        <w:rPr>
          <w:rFonts w:ascii="Times New Roman" w:hAnsi="Times New Roman" w:cs="Times New Roman"/>
          <w:sz w:val="24"/>
          <w:szCs w:val="24"/>
        </w:rPr>
        <w:t xml:space="preserve">  </w:t>
      </w:r>
      <w:r w:rsidR="004A327B" w:rsidRPr="00211400">
        <w:rPr>
          <w:rFonts w:ascii="Times New Roman" w:hAnsi="Times New Roman" w:cs="Times New Roman"/>
          <w:sz w:val="24"/>
          <w:szCs w:val="24"/>
        </w:rPr>
        <w:t>Использование данной технологии способствует 100% успеваемости учеников в классе.</w:t>
      </w:r>
    </w:p>
    <w:p w:rsidR="009F3C70" w:rsidRPr="00817A59" w:rsidRDefault="004A327B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5792">
        <w:rPr>
          <w:rFonts w:ascii="Times New Roman" w:hAnsi="Times New Roman" w:cs="Times New Roman"/>
          <w:b/>
          <w:sz w:val="24"/>
          <w:szCs w:val="24"/>
        </w:rPr>
        <w:t xml:space="preserve">Результаты контрольных работ позволяют выстроить диаграммы и </w:t>
      </w:r>
      <w:r w:rsidR="002E0F13" w:rsidRPr="00B057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5792">
        <w:rPr>
          <w:rFonts w:ascii="Times New Roman" w:hAnsi="Times New Roman" w:cs="Times New Roman"/>
          <w:b/>
          <w:sz w:val="24"/>
          <w:szCs w:val="24"/>
        </w:rPr>
        <w:t>отследить динамику учебных достижений:</w:t>
      </w:r>
    </w:p>
    <w:p w:rsidR="008F70D0" w:rsidRPr="00B05792" w:rsidRDefault="008F70D0" w:rsidP="00817A5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8F70D0" w:rsidRPr="00B05792" w:rsidSect="009236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19E" w:rsidRPr="00211400" w:rsidRDefault="0092367D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lastRenderedPageBreak/>
        <w:t xml:space="preserve">Динамика </w:t>
      </w:r>
      <w:proofErr w:type="spellStart"/>
      <w:r w:rsidRPr="00211400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211400">
        <w:rPr>
          <w:rFonts w:ascii="Times New Roman" w:hAnsi="Times New Roman" w:cs="Times New Roman"/>
          <w:sz w:val="24"/>
          <w:szCs w:val="24"/>
        </w:rPr>
        <w:t xml:space="preserve"> 2«в</w:t>
      </w:r>
      <w:r w:rsidR="004A327B" w:rsidRPr="00211400">
        <w:rPr>
          <w:rFonts w:ascii="Times New Roman" w:hAnsi="Times New Roman" w:cs="Times New Roman"/>
          <w:sz w:val="24"/>
          <w:szCs w:val="24"/>
        </w:rPr>
        <w:t>»</w:t>
      </w:r>
      <w:r w:rsidR="009F3C70" w:rsidRPr="00211400">
        <w:rPr>
          <w:rFonts w:ascii="Times New Roman" w:hAnsi="Times New Roman" w:cs="Times New Roman"/>
          <w:sz w:val="24"/>
          <w:szCs w:val="24"/>
        </w:rPr>
        <w:t>,</w:t>
      </w:r>
      <w:r w:rsidR="00384593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9F3C70" w:rsidRPr="00211400">
        <w:rPr>
          <w:rFonts w:ascii="Times New Roman" w:hAnsi="Times New Roman" w:cs="Times New Roman"/>
          <w:sz w:val="24"/>
          <w:szCs w:val="24"/>
        </w:rPr>
        <w:t>3«в»,</w:t>
      </w:r>
    </w:p>
    <w:p w:rsidR="0046019E" w:rsidRPr="00211400" w:rsidRDefault="009F3C70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 4 «в»</w:t>
      </w:r>
      <w:r w:rsidR="0046019E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687A02" w:rsidRPr="00211400">
        <w:rPr>
          <w:rFonts w:ascii="Times New Roman" w:hAnsi="Times New Roman" w:cs="Times New Roman"/>
          <w:sz w:val="24"/>
          <w:szCs w:val="24"/>
        </w:rPr>
        <w:t>(I</w:t>
      </w:r>
      <w:r w:rsidR="007F015C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687A02" w:rsidRPr="00211400">
        <w:rPr>
          <w:rFonts w:ascii="Times New Roman" w:hAnsi="Times New Roman" w:cs="Times New Roman"/>
          <w:sz w:val="24"/>
          <w:szCs w:val="24"/>
        </w:rPr>
        <w:t>полугодие)</w:t>
      </w:r>
      <w:r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4A327B" w:rsidRPr="00211400">
        <w:rPr>
          <w:rFonts w:ascii="Times New Roman" w:hAnsi="Times New Roman" w:cs="Times New Roman"/>
          <w:sz w:val="24"/>
          <w:szCs w:val="24"/>
        </w:rPr>
        <w:t>класса</w:t>
      </w:r>
      <w:r w:rsidR="0046019E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4A327B" w:rsidRPr="00211400">
        <w:rPr>
          <w:rFonts w:ascii="Times New Roman" w:hAnsi="Times New Roman" w:cs="Times New Roman"/>
          <w:sz w:val="24"/>
          <w:szCs w:val="24"/>
        </w:rPr>
        <w:t>году,</w:t>
      </w:r>
      <w:r w:rsidR="00384593" w:rsidRPr="00211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27B" w:rsidRPr="00211400" w:rsidRDefault="000915E8" w:rsidP="00817A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по литературному чтению</w:t>
      </w:r>
      <w:r w:rsidR="004A327B" w:rsidRPr="00211400">
        <w:rPr>
          <w:rFonts w:ascii="Times New Roman" w:hAnsi="Times New Roman" w:cs="Times New Roman"/>
          <w:sz w:val="24"/>
          <w:szCs w:val="24"/>
        </w:rPr>
        <w:br/>
      </w:r>
    </w:p>
    <w:p w:rsidR="008F70D0" w:rsidRPr="00211400" w:rsidRDefault="0046019E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AAC54B" wp14:editId="365FA16B">
            <wp:extent cx="2295525" cy="2057400"/>
            <wp:effectExtent l="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D6BFC" w:rsidRPr="00211400" w:rsidRDefault="004D6BFC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93" w:rsidRPr="00211400" w:rsidRDefault="008F70D0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87A02" w:rsidRPr="00211400">
        <w:rPr>
          <w:rFonts w:ascii="Times New Roman" w:hAnsi="Times New Roman" w:cs="Times New Roman"/>
          <w:sz w:val="24"/>
          <w:szCs w:val="24"/>
        </w:rPr>
        <w:t xml:space="preserve">Динамика </w:t>
      </w:r>
      <w:proofErr w:type="spellStart"/>
      <w:r w:rsidR="00687A02" w:rsidRPr="00211400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687A02" w:rsidRPr="00211400">
        <w:rPr>
          <w:rFonts w:ascii="Times New Roman" w:hAnsi="Times New Roman" w:cs="Times New Roman"/>
          <w:sz w:val="24"/>
          <w:szCs w:val="24"/>
        </w:rPr>
        <w:t xml:space="preserve"> 2«в »,</w:t>
      </w:r>
      <w:r w:rsidR="00384593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687A02" w:rsidRPr="00211400">
        <w:rPr>
          <w:rFonts w:ascii="Times New Roman" w:hAnsi="Times New Roman" w:cs="Times New Roman"/>
          <w:sz w:val="24"/>
          <w:szCs w:val="24"/>
        </w:rPr>
        <w:t xml:space="preserve">3 </w:t>
      </w:r>
      <w:proofErr w:type="gramStart"/>
      <w:r w:rsidR="00687A02" w:rsidRPr="0021140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87A02" w:rsidRPr="00211400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687A02" w:rsidRPr="00211400" w:rsidRDefault="00687A02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46019E" w:rsidRPr="00211400">
        <w:rPr>
          <w:rFonts w:ascii="Times New Roman" w:hAnsi="Times New Roman" w:cs="Times New Roman"/>
          <w:sz w:val="24"/>
          <w:szCs w:val="24"/>
        </w:rPr>
        <w:t>4</w:t>
      </w:r>
      <w:r w:rsidRPr="00211400">
        <w:rPr>
          <w:rFonts w:ascii="Times New Roman" w:hAnsi="Times New Roman" w:cs="Times New Roman"/>
          <w:sz w:val="24"/>
          <w:szCs w:val="24"/>
        </w:rPr>
        <w:t>«в»(I</w:t>
      </w:r>
      <w:r w:rsidR="007F015C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Pr="00211400">
        <w:rPr>
          <w:rFonts w:ascii="Times New Roman" w:hAnsi="Times New Roman" w:cs="Times New Roman"/>
          <w:sz w:val="24"/>
          <w:szCs w:val="24"/>
        </w:rPr>
        <w:t>полугодие) класса</w:t>
      </w:r>
    </w:p>
    <w:p w:rsidR="009F3C70" w:rsidRPr="00211400" w:rsidRDefault="009F3C70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по русскому языку</w:t>
      </w:r>
    </w:p>
    <w:p w:rsidR="0046019E" w:rsidRPr="00211400" w:rsidRDefault="0046019E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19E" w:rsidRPr="00211400" w:rsidRDefault="0046019E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A6A28E" wp14:editId="5AB72828">
            <wp:extent cx="2419350" cy="2009775"/>
            <wp:effectExtent l="19050" t="0" r="1905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70D0" w:rsidRPr="00211400" w:rsidRDefault="0046019E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F70D0" w:rsidRPr="00211400" w:rsidSect="0046019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1140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B05792" w:rsidRDefault="00687A02" w:rsidP="00817A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lastRenderedPageBreak/>
        <w:t xml:space="preserve">Динамика </w:t>
      </w:r>
      <w:proofErr w:type="spellStart"/>
      <w:r w:rsidRPr="00211400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211400">
        <w:rPr>
          <w:rFonts w:ascii="Times New Roman" w:hAnsi="Times New Roman" w:cs="Times New Roman"/>
          <w:sz w:val="24"/>
          <w:szCs w:val="24"/>
        </w:rPr>
        <w:t xml:space="preserve"> 2 «в »,3 «в»,</w:t>
      </w:r>
    </w:p>
    <w:p w:rsidR="00687A02" w:rsidRPr="00211400" w:rsidRDefault="00687A02" w:rsidP="00817A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 4 «в»(I</w:t>
      </w:r>
      <w:r w:rsidR="007F015C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Pr="00211400">
        <w:rPr>
          <w:rFonts w:ascii="Times New Roman" w:hAnsi="Times New Roman" w:cs="Times New Roman"/>
          <w:sz w:val="24"/>
          <w:szCs w:val="24"/>
        </w:rPr>
        <w:t>полугодие) класса</w:t>
      </w:r>
    </w:p>
    <w:p w:rsidR="009F3C70" w:rsidRPr="00211400" w:rsidRDefault="009F3C70" w:rsidP="00817A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по математике</w:t>
      </w:r>
    </w:p>
    <w:p w:rsidR="008F70D0" w:rsidRPr="00211400" w:rsidRDefault="008F70D0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0D0" w:rsidRPr="00211400" w:rsidRDefault="008F70D0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F70D0" w:rsidRPr="00211400" w:rsidSect="008F70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11400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F3C70" w:rsidRPr="0021140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8C6910" wp14:editId="08A75F2F">
            <wp:extent cx="2562225" cy="1771650"/>
            <wp:effectExtent l="19050" t="0" r="9525" b="0"/>
            <wp:docPr id="2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70D0" w:rsidRPr="00211400" w:rsidRDefault="008F70D0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F70D0" w:rsidRPr="00211400" w:rsidSect="008F70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327B" w:rsidRPr="00211400" w:rsidRDefault="004A327B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lastRenderedPageBreak/>
        <w:t xml:space="preserve">Считаю очень </w:t>
      </w:r>
      <w:proofErr w:type="gramStart"/>
      <w:r w:rsidRPr="00211400">
        <w:rPr>
          <w:rFonts w:ascii="Times New Roman" w:hAnsi="Times New Roman" w:cs="Times New Roman"/>
          <w:sz w:val="24"/>
          <w:szCs w:val="24"/>
        </w:rPr>
        <w:t>важным</w:t>
      </w:r>
      <w:proofErr w:type="gramEnd"/>
      <w:r w:rsidRPr="00211400">
        <w:rPr>
          <w:rFonts w:ascii="Times New Roman" w:hAnsi="Times New Roman" w:cs="Times New Roman"/>
          <w:sz w:val="24"/>
          <w:szCs w:val="24"/>
        </w:rPr>
        <w:t xml:space="preserve"> уже в начальной школе формировать у обучающихся самостоятельность, готовность к умственной творческой деятельности, способность к независимости мысли, готовность отстаивать собственное мнение. Поэтому я формирую у детей навыки поисково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Pr="00211400">
        <w:rPr>
          <w:rFonts w:ascii="Times New Roman" w:hAnsi="Times New Roman" w:cs="Times New Roman"/>
          <w:sz w:val="24"/>
          <w:szCs w:val="24"/>
        </w:rPr>
        <w:t xml:space="preserve">исследовательской деятельности. Использую в работе развивающие и творческие задания, кроссворды, ребусы, викторины, которые способствуют формированию устойчивого интереса к предмету, успешному </w:t>
      </w:r>
      <w:r w:rsidRPr="00211400">
        <w:rPr>
          <w:rFonts w:ascii="Times New Roman" w:hAnsi="Times New Roman" w:cs="Times New Roman"/>
          <w:sz w:val="24"/>
          <w:szCs w:val="24"/>
        </w:rPr>
        <w:lastRenderedPageBreak/>
        <w:t>интеллектуальному развитию и формированию положительной мотивации к учению. С помощью таких заданий организую частую смену деятельности, которая поддерживает работоспособность и повышает активность детей на уроке.</w:t>
      </w:r>
    </w:p>
    <w:p w:rsidR="002E0F13" w:rsidRPr="00211400" w:rsidRDefault="00151889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Внеурочная деятельность по предметам занимает важное место в моей деятельности. Это школьные и городские  олимпиады, различные конкурсы и мероприятия, в которых дети с удовольствием участвуют. Ежегодно проводим с учителями начальных классов предметные недели по русскому языку, математике,  окружающему миру</w:t>
      </w:r>
      <w:r w:rsidRPr="00211400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211400">
        <w:rPr>
          <w:rFonts w:ascii="Times New Roman" w:hAnsi="Times New Roman" w:cs="Times New Roman"/>
          <w:sz w:val="24"/>
          <w:szCs w:val="24"/>
        </w:rPr>
        <w:t xml:space="preserve"> у</w:t>
      </w:r>
      <w:r w:rsidR="00AA5F17" w:rsidRPr="00211400">
        <w:rPr>
          <w:rFonts w:ascii="Times New Roman" w:hAnsi="Times New Roman" w:cs="Times New Roman"/>
          <w:sz w:val="24"/>
          <w:szCs w:val="24"/>
        </w:rPr>
        <w:t>ча</w:t>
      </w:r>
      <w:r w:rsidR="004A327B" w:rsidRPr="00211400">
        <w:rPr>
          <w:rFonts w:ascii="Times New Roman" w:hAnsi="Times New Roman" w:cs="Times New Roman"/>
          <w:sz w:val="24"/>
          <w:szCs w:val="24"/>
        </w:rPr>
        <w:t>щиеся активно участвуют в научно – практических конференциях</w:t>
      </w:r>
      <w:r w:rsidRPr="00211400">
        <w:rPr>
          <w:rFonts w:ascii="Times New Roman" w:hAnsi="Times New Roman" w:cs="Times New Roman"/>
          <w:sz w:val="24"/>
          <w:szCs w:val="24"/>
        </w:rPr>
        <w:t>.</w:t>
      </w:r>
      <w:r w:rsidR="007F015C" w:rsidRPr="00211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BFC" w:rsidRPr="00211400" w:rsidRDefault="00756E31" w:rsidP="00817A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достижений учащихся</w:t>
      </w:r>
      <w:r w:rsidR="00570B8F">
        <w:rPr>
          <w:rFonts w:ascii="Times New Roman" w:hAnsi="Times New Roman" w:cs="Times New Roman"/>
          <w:b/>
          <w:sz w:val="24"/>
          <w:szCs w:val="24"/>
        </w:rPr>
        <w:t xml:space="preserve"> со 2 класса по 4 класс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E0F13" w:rsidRPr="00211400" w:rsidRDefault="00AA5F17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Городская демонстрационная площадка</w:t>
      </w:r>
      <w:r w:rsidR="004D6BFC" w:rsidRPr="00211400">
        <w:rPr>
          <w:rFonts w:ascii="Times New Roman" w:hAnsi="Times New Roman" w:cs="Times New Roman"/>
          <w:sz w:val="24"/>
          <w:szCs w:val="24"/>
        </w:rPr>
        <w:t xml:space="preserve"> исследовательских работ и творческих проектов младших школьников</w:t>
      </w:r>
      <w:r w:rsidR="0046019E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4D6BFC" w:rsidRPr="00211400">
        <w:rPr>
          <w:rFonts w:ascii="Times New Roman" w:hAnsi="Times New Roman" w:cs="Times New Roman"/>
          <w:sz w:val="24"/>
          <w:szCs w:val="24"/>
        </w:rPr>
        <w:t xml:space="preserve"> «Я познаю мир»</w:t>
      </w:r>
      <w:r w:rsidRPr="00211400">
        <w:rPr>
          <w:rFonts w:ascii="Times New Roman" w:hAnsi="Times New Roman" w:cs="Times New Roman"/>
          <w:sz w:val="24"/>
          <w:szCs w:val="24"/>
        </w:rPr>
        <w:t xml:space="preserve">    </w:t>
      </w:r>
      <w:r w:rsidR="008F70D0" w:rsidRPr="00211400">
        <w:rPr>
          <w:rFonts w:ascii="Times New Roman" w:hAnsi="Times New Roman" w:cs="Times New Roman"/>
          <w:sz w:val="24"/>
          <w:szCs w:val="24"/>
        </w:rPr>
        <w:t xml:space="preserve">  </w:t>
      </w:r>
      <w:r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Pr="00211400">
        <w:rPr>
          <w:rFonts w:ascii="Times New Roman" w:hAnsi="Times New Roman" w:cs="Times New Roman"/>
          <w:sz w:val="24"/>
          <w:szCs w:val="24"/>
        </w:rPr>
        <w:t xml:space="preserve">    </w:t>
      </w:r>
      <w:r w:rsidR="0046019E" w:rsidRPr="0021140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D6BFC" w:rsidRPr="00211400">
        <w:rPr>
          <w:rFonts w:ascii="Times New Roman" w:hAnsi="Times New Roman" w:cs="Times New Roman"/>
          <w:sz w:val="24"/>
          <w:szCs w:val="24"/>
        </w:rPr>
        <w:t>II место</w:t>
      </w:r>
    </w:p>
    <w:p w:rsidR="00586E8A" w:rsidRPr="00211400" w:rsidRDefault="002E0F13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Международный </w:t>
      </w:r>
      <w:r w:rsidR="008F70D0" w:rsidRPr="00211400">
        <w:rPr>
          <w:rFonts w:ascii="Times New Roman" w:hAnsi="Times New Roman" w:cs="Times New Roman"/>
          <w:sz w:val="24"/>
          <w:szCs w:val="24"/>
        </w:rPr>
        <w:t xml:space="preserve">конкурс «Русский Медвежонок»   </w:t>
      </w:r>
      <w:r w:rsidR="004D6BFC" w:rsidRPr="00211400">
        <w:rPr>
          <w:rFonts w:ascii="Times New Roman" w:hAnsi="Times New Roman" w:cs="Times New Roman"/>
          <w:sz w:val="24"/>
          <w:szCs w:val="24"/>
        </w:rPr>
        <w:t xml:space="preserve">  </w:t>
      </w:r>
      <w:r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Pr="00211400">
        <w:rPr>
          <w:rFonts w:ascii="Times New Roman" w:hAnsi="Times New Roman" w:cs="Times New Roman"/>
          <w:sz w:val="24"/>
          <w:szCs w:val="24"/>
        </w:rPr>
        <w:t xml:space="preserve">  I место</w:t>
      </w:r>
    </w:p>
    <w:p w:rsidR="00586E8A" w:rsidRPr="00211400" w:rsidRDefault="002E0F13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Международный конку</w:t>
      </w:r>
      <w:r w:rsidR="004D6BFC" w:rsidRPr="00211400">
        <w:rPr>
          <w:rFonts w:ascii="Times New Roman" w:hAnsi="Times New Roman" w:cs="Times New Roman"/>
          <w:sz w:val="24"/>
          <w:szCs w:val="24"/>
        </w:rPr>
        <w:t xml:space="preserve">рс «Эрудит планеты»            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Pr="00211400">
        <w:rPr>
          <w:rFonts w:ascii="Times New Roman" w:hAnsi="Times New Roman" w:cs="Times New Roman"/>
          <w:sz w:val="24"/>
          <w:szCs w:val="24"/>
        </w:rPr>
        <w:t xml:space="preserve">     I место</w:t>
      </w:r>
    </w:p>
    <w:p w:rsidR="00586E8A" w:rsidRPr="00211400" w:rsidRDefault="002E0F13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Международный конкурс «Эму»   </w:t>
      </w:r>
      <w:r w:rsidR="004D6BFC" w:rsidRPr="0021140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11400">
        <w:rPr>
          <w:rFonts w:ascii="Times New Roman" w:hAnsi="Times New Roman" w:cs="Times New Roman"/>
          <w:sz w:val="24"/>
          <w:szCs w:val="24"/>
        </w:rPr>
        <w:t xml:space="preserve">  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Pr="00211400">
        <w:rPr>
          <w:rFonts w:ascii="Times New Roman" w:hAnsi="Times New Roman" w:cs="Times New Roman"/>
          <w:sz w:val="24"/>
          <w:szCs w:val="24"/>
        </w:rPr>
        <w:t xml:space="preserve">  I и II места</w:t>
      </w:r>
    </w:p>
    <w:p w:rsidR="00586E8A" w:rsidRPr="00211400" w:rsidRDefault="002E0F13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Участие в международном конкурсе «Перспектива» 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43121E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8F70D0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Pr="00211400">
        <w:rPr>
          <w:rFonts w:ascii="Times New Roman" w:hAnsi="Times New Roman" w:cs="Times New Roman"/>
          <w:sz w:val="24"/>
          <w:szCs w:val="24"/>
        </w:rPr>
        <w:t xml:space="preserve"> I место</w:t>
      </w:r>
    </w:p>
    <w:p w:rsidR="00726635" w:rsidRPr="00211400" w:rsidRDefault="00566357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Городской конкурс рисунков  «Мой город»                  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Pr="00211400">
        <w:rPr>
          <w:rFonts w:ascii="Times New Roman" w:hAnsi="Times New Roman" w:cs="Times New Roman"/>
          <w:sz w:val="24"/>
          <w:szCs w:val="24"/>
        </w:rPr>
        <w:t xml:space="preserve"> I место </w:t>
      </w:r>
    </w:p>
    <w:p w:rsidR="00726635" w:rsidRPr="00211400" w:rsidRDefault="00566357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Всероссийский семейный конкурс «Золотое руно»    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="00726635" w:rsidRPr="00211400">
        <w:rPr>
          <w:rFonts w:ascii="Times New Roman" w:hAnsi="Times New Roman" w:cs="Times New Roman"/>
          <w:sz w:val="24"/>
          <w:szCs w:val="24"/>
        </w:rPr>
        <w:t xml:space="preserve">   </w:t>
      </w:r>
      <w:r w:rsidRPr="00211400">
        <w:rPr>
          <w:rFonts w:ascii="Times New Roman" w:hAnsi="Times New Roman" w:cs="Times New Roman"/>
          <w:sz w:val="24"/>
          <w:szCs w:val="24"/>
        </w:rPr>
        <w:t xml:space="preserve">I место </w:t>
      </w:r>
    </w:p>
    <w:p w:rsidR="00566357" w:rsidRPr="00211400" w:rsidRDefault="00566357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Школьная олимпиада по русскому языку   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="0043121E" w:rsidRPr="00211400">
        <w:rPr>
          <w:rFonts w:ascii="Times New Roman" w:hAnsi="Times New Roman" w:cs="Times New Roman"/>
          <w:sz w:val="24"/>
          <w:szCs w:val="24"/>
        </w:rPr>
        <w:t xml:space="preserve">    </w:t>
      </w:r>
      <w:r w:rsidR="0046019E" w:rsidRPr="0021140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11400">
        <w:rPr>
          <w:rFonts w:ascii="Times New Roman" w:hAnsi="Times New Roman" w:cs="Times New Roman"/>
          <w:sz w:val="24"/>
          <w:szCs w:val="24"/>
        </w:rPr>
        <w:t xml:space="preserve"> I</w:t>
      </w:r>
      <w:r w:rsidR="0046019E" w:rsidRPr="0021140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11400">
        <w:rPr>
          <w:rFonts w:ascii="Times New Roman" w:hAnsi="Times New Roman" w:cs="Times New Roman"/>
          <w:sz w:val="24"/>
          <w:szCs w:val="24"/>
        </w:rPr>
        <w:t xml:space="preserve"> место </w:t>
      </w:r>
    </w:p>
    <w:p w:rsidR="0046019E" w:rsidRPr="00211400" w:rsidRDefault="00566357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Школьная олимпиада по английскому языку</w:t>
      </w:r>
      <w:r w:rsidR="0046019E" w:rsidRPr="00211400">
        <w:rPr>
          <w:rFonts w:ascii="Times New Roman" w:hAnsi="Times New Roman" w:cs="Times New Roman"/>
          <w:sz w:val="24"/>
          <w:szCs w:val="24"/>
        </w:rPr>
        <w:t xml:space="preserve">-                  </w:t>
      </w:r>
      <w:r w:rsidR="0046019E" w:rsidRPr="0021140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6019E" w:rsidRPr="00211400">
        <w:rPr>
          <w:rFonts w:ascii="Times New Roman" w:hAnsi="Times New Roman" w:cs="Times New Roman"/>
          <w:sz w:val="24"/>
          <w:szCs w:val="24"/>
        </w:rPr>
        <w:t xml:space="preserve"> и </w:t>
      </w:r>
      <w:r w:rsidR="0046019E" w:rsidRPr="0021140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6019E" w:rsidRPr="00211400">
        <w:rPr>
          <w:rFonts w:ascii="Times New Roman" w:hAnsi="Times New Roman" w:cs="Times New Roman"/>
          <w:sz w:val="24"/>
          <w:szCs w:val="24"/>
        </w:rPr>
        <w:t xml:space="preserve"> места</w:t>
      </w:r>
    </w:p>
    <w:p w:rsidR="008F70D0" w:rsidRPr="00211400" w:rsidRDefault="0046019E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Школьная олимпиада по окружающему миру </w:t>
      </w:r>
      <w:r w:rsidR="00566357" w:rsidRPr="00211400">
        <w:rPr>
          <w:rFonts w:ascii="Times New Roman" w:hAnsi="Times New Roman" w:cs="Times New Roman"/>
          <w:sz w:val="24"/>
          <w:szCs w:val="24"/>
        </w:rPr>
        <w:t xml:space="preserve">      </w:t>
      </w:r>
      <w:r w:rsidR="004D6BFC" w:rsidRPr="00211400">
        <w:rPr>
          <w:rFonts w:ascii="Times New Roman" w:hAnsi="Times New Roman" w:cs="Times New Roman"/>
          <w:sz w:val="24"/>
          <w:szCs w:val="24"/>
        </w:rPr>
        <w:t xml:space="preserve">       </w:t>
      </w:r>
      <w:r w:rsidR="008F70D0" w:rsidRPr="00211400">
        <w:rPr>
          <w:rFonts w:ascii="Times New Roman" w:hAnsi="Times New Roman" w:cs="Times New Roman"/>
          <w:sz w:val="24"/>
          <w:szCs w:val="24"/>
        </w:rPr>
        <w:t>-</w:t>
      </w:r>
      <w:r w:rsidR="004D6BFC" w:rsidRPr="00211400">
        <w:rPr>
          <w:rFonts w:ascii="Times New Roman" w:hAnsi="Times New Roman" w:cs="Times New Roman"/>
          <w:sz w:val="24"/>
          <w:szCs w:val="24"/>
        </w:rPr>
        <w:t xml:space="preserve">    </w:t>
      </w:r>
      <w:r w:rsidRPr="0021140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66357" w:rsidRPr="00211400">
        <w:rPr>
          <w:rFonts w:ascii="Times New Roman" w:hAnsi="Times New Roman" w:cs="Times New Roman"/>
          <w:sz w:val="24"/>
          <w:szCs w:val="24"/>
        </w:rPr>
        <w:t>I место</w:t>
      </w:r>
    </w:p>
    <w:p w:rsidR="00B05792" w:rsidRPr="00211400" w:rsidRDefault="007F015C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Всероссийский конкурс "Кенгуру"                              -     I место</w:t>
      </w:r>
    </w:p>
    <w:p w:rsidR="004A327B" w:rsidRPr="00B05792" w:rsidRDefault="004A327B" w:rsidP="00817A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792"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r w:rsidR="007F015C" w:rsidRPr="00B05792">
        <w:rPr>
          <w:rFonts w:ascii="Times New Roman" w:hAnsi="Times New Roman" w:cs="Times New Roman"/>
          <w:b/>
          <w:sz w:val="24"/>
          <w:szCs w:val="24"/>
        </w:rPr>
        <w:t>итоговых работ</w:t>
      </w:r>
      <w:r w:rsidRPr="00B05792">
        <w:rPr>
          <w:rFonts w:ascii="Times New Roman" w:hAnsi="Times New Roman" w:cs="Times New Roman"/>
          <w:b/>
          <w:sz w:val="24"/>
          <w:szCs w:val="24"/>
        </w:rPr>
        <w:t>:</w:t>
      </w:r>
    </w:p>
    <w:p w:rsidR="004A327B" w:rsidRPr="00211400" w:rsidRDefault="004A327B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При 100 % качестве выполнения работы соотношение 5 и 4 выглядит следующим образом:</w:t>
      </w:r>
    </w:p>
    <w:p w:rsidR="008F70D0" w:rsidRPr="00211400" w:rsidRDefault="008F70D0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F70D0" w:rsidRPr="00211400" w:rsidSect="008F70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1889" w:rsidRPr="00211400" w:rsidRDefault="004A327B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Результаты </w:t>
      </w:r>
      <w:r w:rsidR="0046019E" w:rsidRPr="00211400">
        <w:rPr>
          <w:rFonts w:ascii="Times New Roman" w:hAnsi="Times New Roman" w:cs="Times New Roman"/>
          <w:sz w:val="24"/>
          <w:szCs w:val="24"/>
        </w:rPr>
        <w:t>итогового</w:t>
      </w:r>
      <w:r w:rsidRPr="00211400">
        <w:rPr>
          <w:rFonts w:ascii="Times New Roman" w:hAnsi="Times New Roman" w:cs="Times New Roman"/>
          <w:sz w:val="24"/>
          <w:szCs w:val="24"/>
        </w:rPr>
        <w:t xml:space="preserve"> тестирования </w:t>
      </w:r>
    </w:p>
    <w:p w:rsidR="005E0500" w:rsidRDefault="004A327B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по русскому</w:t>
      </w:r>
      <w:r w:rsidR="00566357" w:rsidRPr="00211400">
        <w:rPr>
          <w:rFonts w:ascii="Times New Roman" w:hAnsi="Times New Roman" w:cs="Times New Roman"/>
          <w:sz w:val="24"/>
          <w:szCs w:val="24"/>
        </w:rPr>
        <w:t xml:space="preserve"> языку 4«В</w:t>
      </w:r>
      <w:r w:rsidRPr="00211400">
        <w:rPr>
          <w:rFonts w:ascii="Times New Roman" w:hAnsi="Times New Roman" w:cs="Times New Roman"/>
          <w:sz w:val="24"/>
          <w:szCs w:val="24"/>
        </w:rPr>
        <w:t>» класс, </w:t>
      </w:r>
      <w:r w:rsidRPr="00211400">
        <w:rPr>
          <w:rFonts w:ascii="Times New Roman" w:hAnsi="Times New Roman" w:cs="Times New Roman"/>
          <w:sz w:val="24"/>
          <w:szCs w:val="24"/>
        </w:rPr>
        <w:br/>
      </w:r>
      <w:r w:rsidR="008F70D0" w:rsidRPr="0021140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FB55C9" wp14:editId="2016ACFB">
            <wp:extent cx="1666875" cy="958280"/>
            <wp:effectExtent l="0" t="0" r="0" b="0"/>
            <wp:docPr id="6" name="Рисунок 4" descr="Изображение:image006.gif">
              <a:hlinkClick xmlns:a="http://schemas.openxmlformats.org/drawingml/2006/main" r:id="rId10" tooltip="&quot;Изображение:image006.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зображение:image006.gif">
                      <a:hlinkClick r:id="rId10" tooltip="&quot;Изображение:image006.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722" cy="959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889" w:rsidRPr="00211400" w:rsidRDefault="004A327B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Результаты </w:t>
      </w:r>
      <w:r w:rsidR="0046019E" w:rsidRPr="00211400">
        <w:rPr>
          <w:rFonts w:ascii="Times New Roman" w:hAnsi="Times New Roman" w:cs="Times New Roman"/>
          <w:sz w:val="24"/>
          <w:szCs w:val="24"/>
        </w:rPr>
        <w:t xml:space="preserve">итогового </w:t>
      </w:r>
      <w:r w:rsidRPr="00211400">
        <w:rPr>
          <w:rFonts w:ascii="Times New Roman" w:hAnsi="Times New Roman" w:cs="Times New Roman"/>
          <w:sz w:val="24"/>
          <w:szCs w:val="24"/>
        </w:rPr>
        <w:t xml:space="preserve">тестирования </w:t>
      </w:r>
    </w:p>
    <w:p w:rsidR="00566357" w:rsidRPr="00211400" w:rsidRDefault="004A327B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по математике 4</w:t>
      </w:r>
      <w:proofErr w:type="gramStart"/>
      <w:r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566357" w:rsidRPr="0021140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11400">
        <w:rPr>
          <w:rFonts w:ascii="Times New Roman" w:hAnsi="Times New Roman" w:cs="Times New Roman"/>
          <w:sz w:val="24"/>
          <w:szCs w:val="24"/>
        </w:rPr>
        <w:t>» класс</w:t>
      </w:r>
    </w:p>
    <w:p w:rsidR="008F70D0" w:rsidRPr="00211400" w:rsidRDefault="004A327B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F70D0" w:rsidRPr="00211400" w:rsidSect="008F70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1140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F6CC10" wp14:editId="36FF421A">
            <wp:extent cx="1441434" cy="828675"/>
            <wp:effectExtent l="0" t="0" r="0" b="0"/>
            <wp:docPr id="5" name="Рисунок 5" descr="Изображение:image008.gif">
              <a:hlinkClick xmlns:a="http://schemas.openxmlformats.org/drawingml/2006/main" r:id="rId12" tooltip="&quot;Изображение:image008.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:image008.gif">
                      <a:hlinkClick r:id="rId12" tooltip="&quot;Изображение:image008.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003" cy="832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27B" w:rsidRPr="00211400" w:rsidRDefault="004A327B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lastRenderedPageBreak/>
        <w:t>Учеба должна приносить детям радость, протекать на фоне положительных эмоций и исключать психотравмирующие ситуации в школе, т.е. организация учебного процесса должна быть подчинена созданию психологического комфорта. Для этого на уроках создаются ситуации успеха абсолютно для каждого ученик</w:t>
      </w:r>
      <w:r w:rsidR="00726635" w:rsidRPr="00211400">
        <w:rPr>
          <w:rFonts w:ascii="Times New Roman" w:hAnsi="Times New Roman" w:cs="Times New Roman"/>
          <w:sz w:val="24"/>
          <w:szCs w:val="24"/>
        </w:rPr>
        <w:t>а</w:t>
      </w:r>
      <w:r w:rsidRPr="00211400">
        <w:rPr>
          <w:rFonts w:ascii="Times New Roman" w:hAnsi="Times New Roman" w:cs="Times New Roman"/>
          <w:sz w:val="24"/>
          <w:szCs w:val="24"/>
        </w:rPr>
        <w:t xml:space="preserve">, существует возможность </w:t>
      </w:r>
      <w:r w:rsidRPr="00211400">
        <w:rPr>
          <w:rFonts w:ascii="Times New Roman" w:hAnsi="Times New Roman" w:cs="Times New Roman"/>
          <w:sz w:val="24"/>
          <w:szCs w:val="24"/>
        </w:rPr>
        <w:lastRenderedPageBreak/>
        <w:t>исправления оценки, работает учебный сектор, оценка носит дифференцированный характер.</w:t>
      </w:r>
    </w:p>
    <w:p w:rsidR="004A327B" w:rsidRPr="00211400" w:rsidRDefault="006C0685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О</w:t>
      </w:r>
      <w:r w:rsidR="004A327B" w:rsidRPr="00211400">
        <w:rPr>
          <w:rFonts w:ascii="Times New Roman" w:hAnsi="Times New Roman" w:cs="Times New Roman"/>
          <w:sz w:val="24"/>
          <w:szCs w:val="24"/>
        </w:rPr>
        <w:t>собое внимание уделя</w:t>
      </w:r>
      <w:r w:rsidRPr="00211400">
        <w:rPr>
          <w:rFonts w:ascii="Times New Roman" w:hAnsi="Times New Roman" w:cs="Times New Roman"/>
          <w:sz w:val="24"/>
          <w:szCs w:val="24"/>
        </w:rPr>
        <w:t>ю</w:t>
      </w:r>
      <w:r w:rsidR="004A327B" w:rsidRPr="00211400">
        <w:rPr>
          <w:rFonts w:ascii="Times New Roman" w:hAnsi="Times New Roman" w:cs="Times New Roman"/>
          <w:sz w:val="24"/>
          <w:szCs w:val="24"/>
        </w:rPr>
        <w:t> развитию р</w:t>
      </w:r>
      <w:r w:rsidR="005E0500">
        <w:rPr>
          <w:rFonts w:ascii="Times New Roman" w:hAnsi="Times New Roman" w:cs="Times New Roman"/>
          <w:sz w:val="24"/>
          <w:szCs w:val="24"/>
        </w:rPr>
        <w:t>ечи </w:t>
      </w:r>
      <w:proofErr w:type="gramStart"/>
      <w:r w:rsidR="005E050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E0500">
        <w:rPr>
          <w:rFonts w:ascii="Times New Roman" w:hAnsi="Times New Roman" w:cs="Times New Roman"/>
          <w:sz w:val="24"/>
          <w:szCs w:val="24"/>
        </w:rPr>
        <w:t>. М</w:t>
      </w:r>
      <w:r w:rsidR="00043EDC" w:rsidRPr="00211400">
        <w:rPr>
          <w:rFonts w:ascii="Times New Roman" w:hAnsi="Times New Roman" w:cs="Times New Roman"/>
          <w:sz w:val="24"/>
          <w:szCs w:val="24"/>
        </w:rPr>
        <w:t xml:space="preserve">ною изучена </w:t>
      </w:r>
      <w:r w:rsidR="00570B8F">
        <w:rPr>
          <w:rFonts w:ascii="Times New Roman" w:hAnsi="Times New Roman" w:cs="Times New Roman"/>
          <w:sz w:val="24"/>
          <w:szCs w:val="24"/>
        </w:rPr>
        <w:t xml:space="preserve">и активно используется в практике </w:t>
      </w:r>
      <w:r w:rsidR="00043EDC" w:rsidRPr="00211400">
        <w:rPr>
          <w:rFonts w:ascii="Times New Roman" w:hAnsi="Times New Roman" w:cs="Times New Roman"/>
          <w:b/>
          <w:sz w:val="24"/>
          <w:szCs w:val="24"/>
        </w:rPr>
        <w:t>технология продуктивного чтения</w:t>
      </w:r>
      <w:r w:rsidR="009421A0" w:rsidRPr="00211400">
        <w:rPr>
          <w:rFonts w:ascii="Times New Roman" w:hAnsi="Times New Roman" w:cs="Times New Roman"/>
          <w:sz w:val="24"/>
          <w:szCs w:val="24"/>
        </w:rPr>
        <w:t>, которая способствует</w:t>
      </w:r>
      <w:r w:rsidR="005E0500">
        <w:rPr>
          <w:rFonts w:ascii="Times New Roman" w:hAnsi="Times New Roman" w:cs="Times New Roman"/>
          <w:sz w:val="24"/>
          <w:szCs w:val="24"/>
        </w:rPr>
        <w:t xml:space="preserve"> развитию мышления, </w:t>
      </w:r>
      <w:r w:rsidR="004A327B" w:rsidRPr="00211400">
        <w:rPr>
          <w:rFonts w:ascii="Times New Roman" w:hAnsi="Times New Roman" w:cs="Times New Roman"/>
          <w:sz w:val="24"/>
          <w:szCs w:val="24"/>
        </w:rPr>
        <w:t xml:space="preserve"> повышению техники чтения каждым обучающимся. </w:t>
      </w:r>
      <w:r w:rsidR="009421A0"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4A327B" w:rsidRPr="00211400">
        <w:rPr>
          <w:rFonts w:ascii="Times New Roman" w:hAnsi="Times New Roman" w:cs="Times New Roman"/>
          <w:sz w:val="24"/>
          <w:szCs w:val="24"/>
        </w:rPr>
        <w:t>У каждого ребенка есть свое «Портфолио</w:t>
      </w:r>
      <w:r w:rsidR="005E0500">
        <w:rPr>
          <w:rFonts w:ascii="Times New Roman" w:hAnsi="Times New Roman" w:cs="Times New Roman"/>
          <w:sz w:val="24"/>
          <w:szCs w:val="24"/>
        </w:rPr>
        <w:t>», в котором отражены все его достижения.</w:t>
      </w:r>
    </w:p>
    <w:p w:rsidR="0085657A" w:rsidRPr="00211400" w:rsidRDefault="0085657A" w:rsidP="008565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Целью моей воспитательной работы является </w:t>
      </w:r>
      <w:r w:rsidRPr="00211400">
        <w:rPr>
          <w:rFonts w:ascii="Times New Roman" w:hAnsi="Times New Roman" w:cs="Times New Roman"/>
          <w:b/>
          <w:sz w:val="24"/>
          <w:szCs w:val="24"/>
        </w:rPr>
        <w:t>создание условий для развития многогранной творческой личности.</w:t>
      </w:r>
      <w:r w:rsidRPr="00211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657A" w:rsidRPr="00211400" w:rsidRDefault="004A327B" w:rsidP="0085657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 </w:t>
      </w:r>
      <w:r w:rsidR="0085657A" w:rsidRPr="00211400">
        <w:rPr>
          <w:rFonts w:ascii="Times New Roman" w:hAnsi="Times New Roman" w:cs="Times New Roman"/>
          <w:sz w:val="24"/>
          <w:szCs w:val="24"/>
        </w:rPr>
        <w:t>Цель работы с родителями в том, чтобы, вооружить их психолого-педагогическими знаниями, привлечь их  в организации жизни и деятельности класса и школы, организовать и объединить их.</w:t>
      </w:r>
      <w:r w:rsidR="008565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70D0" w:rsidRPr="00211400" w:rsidRDefault="008F70D0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F70D0" w:rsidRPr="00211400" w:rsidSect="008F70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327B" w:rsidRPr="00211400" w:rsidRDefault="004A327B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lastRenderedPageBreak/>
        <w:t>По результатам исследований педагога-психолога можно сделать вывод о том, что в классе создан благоприятный психологический климат, существует атмосфера товарищества, взаимопомощи.</w:t>
      </w:r>
    </w:p>
    <w:p w:rsidR="00B05792" w:rsidRDefault="004A327B" w:rsidP="00817A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Считаю, что использование современных технических средств обучения позволяют успешно развивать познавательные интересы детей, делать более продуктивным процесс их обучения.  Огромную роль  </w:t>
      </w:r>
      <w:r w:rsidR="00E66463" w:rsidRPr="00211400">
        <w:rPr>
          <w:rFonts w:ascii="Times New Roman" w:hAnsi="Times New Roman" w:cs="Times New Roman"/>
          <w:sz w:val="24"/>
          <w:szCs w:val="24"/>
        </w:rPr>
        <w:t>и</w:t>
      </w:r>
      <w:r w:rsidRPr="00211400">
        <w:rPr>
          <w:rFonts w:ascii="Times New Roman" w:hAnsi="Times New Roman" w:cs="Times New Roman"/>
          <w:sz w:val="24"/>
          <w:szCs w:val="24"/>
        </w:rPr>
        <w:t>гра</w:t>
      </w:r>
      <w:r w:rsidR="00E66463" w:rsidRPr="00211400">
        <w:rPr>
          <w:rFonts w:ascii="Times New Roman" w:hAnsi="Times New Roman" w:cs="Times New Roman"/>
          <w:sz w:val="24"/>
          <w:szCs w:val="24"/>
        </w:rPr>
        <w:t>ет</w:t>
      </w:r>
      <w:r w:rsidRPr="00211400">
        <w:rPr>
          <w:rFonts w:ascii="Times New Roman" w:hAnsi="Times New Roman" w:cs="Times New Roman"/>
          <w:sz w:val="24"/>
          <w:szCs w:val="24"/>
        </w:rPr>
        <w:t xml:space="preserve"> использование ИКТ и в воспитательной работе. Это не только использование проектора для демонстрации на торжествах и праздниках, но и привлечение детей непосредственно к созданию слайдов для презентаций, создание собственных проектов.</w:t>
      </w:r>
    </w:p>
    <w:p w:rsidR="008F70D0" w:rsidRPr="00211400" w:rsidRDefault="008F70D0" w:rsidP="00817A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400">
        <w:rPr>
          <w:rFonts w:ascii="Times New Roman" w:hAnsi="Times New Roman" w:cs="Times New Roman"/>
          <w:b/>
          <w:sz w:val="24"/>
          <w:szCs w:val="24"/>
        </w:rPr>
        <w:t>Сведения о повышении квалификации:</w:t>
      </w:r>
    </w:p>
    <w:p w:rsidR="009F4FBF" w:rsidRDefault="00784B4A" w:rsidP="00F24D34">
      <w:pPr>
        <w:pStyle w:val="a8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>«КСО-</w:t>
      </w:r>
      <w:proofErr w:type="spellStart"/>
      <w:r w:rsidRPr="00F24D34">
        <w:rPr>
          <w:rFonts w:ascii="Times New Roman" w:hAnsi="Times New Roman" w:cs="Times New Roman"/>
          <w:sz w:val="24"/>
          <w:szCs w:val="24"/>
        </w:rPr>
        <w:t>педтехнология</w:t>
      </w:r>
      <w:proofErr w:type="spellEnd"/>
      <w:r w:rsidRPr="00F24D34">
        <w:rPr>
          <w:rFonts w:ascii="Times New Roman" w:hAnsi="Times New Roman" w:cs="Times New Roman"/>
          <w:sz w:val="24"/>
          <w:szCs w:val="24"/>
        </w:rPr>
        <w:t>»</w:t>
      </w:r>
      <w:r w:rsidR="009B1BE5" w:rsidRPr="00F24D3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24D34">
        <w:rPr>
          <w:rFonts w:ascii="Times New Roman" w:hAnsi="Times New Roman" w:cs="Times New Roman"/>
          <w:sz w:val="24"/>
          <w:szCs w:val="24"/>
        </w:rPr>
        <w:t>ККИПКиППРО</w:t>
      </w:r>
      <w:proofErr w:type="spellEnd"/>
      <w:r w:rsidRPr="00F24D34">
        <w:rPr>
          <w:rFonts w:ascii="Times New Roman" w:hAnsi="Times New Roman" w:cs="Times New Roman"/>
          <w:sz w:val="24"/>
          <w:szCs w:val="24"/>
        </w:rPr>
        <w:t>, г</w:t>
      </w:r>
      <w:proofErr w:type="gramStart"/>
      <w:r w:rsidRPr="00F24D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24D34">
        <w:rPr>
          <w:rFonts w:ascii="Times New Roman" w:hAnsi="Times New Roman" w:cs="Times New Roman"/>
          <w:sz w:val="24"/>
          <w:szCs w:val="24"/>
        </w:rPr>
        <w:t>расноярск2000 Удостоверение</w:t>
      </w:r>
      <w:r w:rsidR="008B4A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792" w:rsidRPr="00F24D34" w:rsidRDefault="00784B4A" w:rsidP="00F24D34">
      <w:pPr>
        <w:pStyle w:val="a8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>«Методика преподавания коллективных занятий в начальной школе»</w:t>
      </w:r>
      <w:r w:rsidR="009B1BE5" w:rsidRPr="00F24D3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24D34">
        <w:rPr>
          <w:rFonts w:ascii="Times New Roman" w:hAnsi="Times New Roman" w:cs="Times New Roman"/>
          <w:sz w:val="24"/>
          <w:szCs w:val="24"/>
        </w:rPr>
        <w:t>ККИПКиППРО</w:t>
      </w:r>
      <w:proofErr w:type="spellEnd"/>
      <w:r w:rsidRPr="00F24D34">
        <w:rPr>
          <w:rFonts w:ascii="Times New Roman" w:hAnsi="Times New Roman" w:cs="Times New Roman"/>
          <w:sz w:val="24"/>
          <w:szCs w:val="24"/>
        </w:rPr>
        <w:t>, г</w:t>
      </w:r>
      <w:proofErr w:type="gramStart"/>
      <w:r w:rsidRPr="00F24D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24D34">
        <w:rPr>
          <w:rFonts w:ascii="Times New Roman" w:hAnsi="Times New Roman" w:cs="Times New Roman"/>
          <w:sz w:val="24"/>
          <w:szCs w:val="24"/>
        </w:rPr>
        <w:t>расноярск2000 Удостоверение</w:t>
      </w:r>
    </w:p>
    <w:p w:rsidR="00784B4A" w:rsidRPr="00F24D34" w:rsidRDefault="00151889" w:rsidP="00F24D34">
      <w:pPr>
        <w:pStyle w:val="a8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>«Образовательная система «</w:t>
      </w:r>
      <w:r w:rsidR="00784B4A" w:rsidRPr="00F24D34">
        <w:rPr>
          <w:rFonts w:ascii="Times New Roman" w:hAnsi="Times New Roman" w:cs="Times New Roman"/>
          <w:sz w:val="24"/>
          <w:szCs w:val="24"/>
        </w:rPr>
        <w:t>Школа 2100!»</w:t>
      </w:r>
      <w:r w:rsidRPr="00F24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B4A" w:rsidRPr="00F24D34">
        <w:rPr>
          <w:rFonts w:ascii="Times New Roman" w:hAnsi="Times New Roman" w:cs="Times New Roman"/>
          <w:sz w:val="24"/>
          <w:szCs w:val="24"/>
        </w:rPr>
        <w:t>КИПКиППРО</w:t>
      </w:r>
      <w:proofErr w:type="spellEnd"/>
      <w:r w:rsidR="00784B4A" w:rsidRPr="00F24D34">
        <w:rPr>
          <w:rFonts w:ascii="Times New Roman" w:hAnsi="Times New Roman" w:cs="Times New Roman"/>
          <w:sz w:val="24"/>
          <w:szCs w:val="24"/>
        </w:rPr>
        <w:t>, г</w:t>
      </w:r>
      <w:proofErr w:type="gramStart"/>
      <w:r w:rsidR="00784B4A" w:rsidRPr="00F24D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784B4A" w:rsidRPr="00F24D34">
        <w:rPr>
          <w:rFonts w:ascii="Times New Roman" w:hAnsi="Times New Roman" w:cs="Times New Roman"/>
          <w:sz w:val="24"/>
          <w:szCs w:val="24"/>
        </w:rPr>
        <w:t>расноярск2005 Удостоверение</w:t>
      </w:r>
    </w:p>
    <w:p w:rsidR="00784B4A" w:rsidRPr="00F24D34" w:rsidRDefault="00784B4A" w:rsidP="00F24D34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24D34">
        <w:rPr>
          <w:rFonts w:ascii="Times New Roman" w:hAnsi="Times New Roman" w:cs="Times New Roman"/>
          <w:sz w:val="24"/>
          <w:szCs w:val="24"/>
        </w:rPr>
        <w:t>Разработческий</w:t>
      </w:r>
      <w:proofErr w:type="spellEnd"/>
      <w:r w:rsidRPr="00F24D34">
        <w:rPr>
          <w:rFonts w:ascii="Times New Roman" w:hAnsi="Times New Roman" w:cs="Times New Roman"/>
          <w:sz w:val="24"/>
          <w:szCs w:val="24"/>
        </w:rPr>
        <w:t xml:space="preserve"> семинар  по методике преподавания предметов в начальной школе в контексте понимающей педагогики» </w:t>
      </w:r>
      <w:proofErr w:type="spellStart"/>
      <w:r w:rsidRPr="00F24D34">
        <w:rPr>
          <w:rFonts w:ascii="Times New Roman" w:hAnsi="Times New Roman" w:cs="Times New Roman"/>
          <w:sz w:val="24"/>
          <w:szCs w:val="24"/>
        </w:rPr>
        <w:t>ККИПКиППРО</w:t>
      </w:r>
      <w:proofErr w:type="spellEnd"/>
      <w:r w:rsidRPr="00F24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4D3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24D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24D34">
        <w:rPr>
          <w:rFonts w:ascii="Times New Roman" w:hAnsi="Times New Roman" w:cs="Times New Roman"/>
          <w:sz w:val="24"/>
          <w:szCs w:val="24"/>
        </w:rPr>
        <w:t>расноярск</w:t>
      </w:r>
      <w:proofErr w:type="spellEnd"/>
      <w:r w:rsidRPr="00F24D34">
        <w:rPr>
          <w:rFonts w:ascii="Times New Roman" w:hAnsi="Times New Roman" w:cs="Times New Roman"/>
          <w:sz w:val="24"/>
          <w:szCs w:val="24"/>
        </w:rPr>
        <w:t xml:space="preserve"> 2006 Удостоверение</w:t>
      </w:r>
    </w:p>
    <w:p w:rsidR="00784B4A" w:rsidRPr="00F24D34" w:rsidRDefault="00784B4A" w:rsidP="00F24D34">
      <w:pPr>
        <w:pStyle w:val="a8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>«Механизмы</w:t>
      </w:r>
      <w:r w:rsidR="00B05792" w:rsidRPr="00F24D34">
        <w:rPr>
          <w:rFonts w:ascii="Times New Roman" w:hAnsi="Times New Roman" w:cs="Times New Roman"/>
          <w:sz w:val="24"/>
          <w:szCs w:val="24"/>
        </w:rPr>
        <w:t xml:space="preserve"> </w:t>
      </w:r>
      <w:r w:rsidRPr="00F24D34">
        <w:rPr>
          <w:rFonts w:ascii="Times New Roman" w:hAnsi="Times New Roman" w:cs="Times New Roman"/>
          <w:sz w:val="24"/>
          <w:szCs w:val="24"/>
        </w:rPr>
        <w:t xml:space="preserve"> обеспечения включенности каждого ученика в учебный процесс»</w:t>
      </w:r>
      <w:r w:rsidR="00B05792" w:rsidRPr="00F24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D34">
        <w:rPr>
          <w:rFonts w:ascii="Times New Roman" w:hAnsi="Times New Roman" w:cs="Times New Roman"/>
          <w:sz w:val="24"/>
          <w:szCs w:val="24"/>
        </w:rPr>
        <w:t>ККИПКиППРО</w:t>
      </w:r>
      <w:proofErr w:type="spellEnd"/>
      <w:r w:rsidRPr="00F24D34">
        <w:rPr>
          <w:rFonts w:ascii="Times New Roman" w:hAnsi="Times New Roman" w:cs="Times New Roman"/>
          <w:sz w:val="24"/>
          <w:szCs w:val="24"/>
        </w:rPr>
        <w:t>,</w:t>
      </w:r>
      <w:r w:rsidR="00151889" w:rsidRPr="00F24D34">
        <w:rPr>
          <w:rFonts w:ascii="Times New Roman" w:hAnsi="Times New Roman" w:cs="Times New Roman"/>
          <w:sz w:val="24"/>
          <w:szCs w:val="24"/>
        </w:rPr>
        <w:t xml:space="preserve">  </w:t>
      </w:r>
      <w:r w:rsidRPr="00F24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D3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24D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24D34">
        <w:rPr>
          <w:rFonts w:ascii="Times New Roman" w:hAnsi="Times New Roman" w:cs="Times New Roman"/>
          <w:sz w:val="24"/>
          <w:szCs w:val="24"/>
        </w:rPr>
        <w:t>расноярск</w:t>
      </w:r>
      <w:proofErr w:type="spellEnd"/>
      <w:r w:rsidRPr="00F24D34">
        <w:rPr>
          <w:rFonts w:ascii="Times New Roman" w:hAnsi="Times New Roman" w:cs="Times New Roman"/>
          <w:sz w:val="24"/>
          <w:szCs w:val="24"/>
        </w:rPr>
        <w:t xml:space="preserve"> 2007 Удостоверение</w:t>
      </w:r>
    </w:p>
    <w:p w:rsidR="009F4FBF" w:rsidRPr="009F4FBF" w:rsidRDefault="00784B4A" w:rsidP="009F4FBF">
      <w:pPr>
        <w:pStyle w:val="a8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9F4FBF">
        <w:rPr>
          <w:rFonts w:ascii="Times New Roman" w:hAnsi="Times New Roman" w:cs="Times New Roman"/>
          <w:sz w:val="24"/>
          <w:szCs w:val="24"/>
        </w:rPr>
        <w:t>«Литературное образование в начальной школе»</w:t>
      </w:r>
      <w:r w:rsidR="009F4FBF">
        <w:rPr>
          <w:rFonts w:ascii="Times New Roman" w:hAnsi="Times New Roman" w:cs="Times New Roman"/>
          <w:sz w:val="24"/>
          <w:szCs w:val="24"/>
        </w:rPr>
        <w:t xml:space="preserve">, </w:t>
      </w:r>
      <w:r w:rsidR="009F4FBF" w:rsidRPr="009F4FBF">
        <w:t xml:space="preserve"> </w:t>
      </w:r>
      <w:r w:rsidR="009F4FBF" w:rsidRPr="009F4FBF">
        <w:rPr>
          <w:rFonts w:ascii="Times New Roman" w:hAnsi="Times New Roman" w:cs="Times New Roman"/>
          <w:sz w:val="24"/>
          <w:szCs w:val="24"/>
        </w:rPr>
        <w:t>ЛПИ филиал СФУ, г</w:t>
      </w:r>
      <w:proofErr w:type="gramStart"/>
      <w:r w:rsidR="009F4FBF" w:rsidRPr="009F4FB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9F4FBF" w:rsidRPr="009F4FBF">
        <w:rPr>
          <w:rFonts w:ascii="Times New Roman" w:hAnsi="Times New Roman" w:cs="Times New Roman"/>
          <w:sz w:val="24"/>
          <w:szCs w:val="24"/>
        </w:rPr>
        <w:t>есосибирск2007 Удостоверение</w:t>
      </w:r>
    </w:p>
    <w:p w:rsidR="00784B4A" w:rsidRPr="00F24D34" w:rsidRDefault="009F4FBF" w:rsidP="00F24D34">
      <w:pPr>
        <w:pStyle w:val="a8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 xml:space="preserve"> </w:t>
      </w:r>
      <w:r w:rsidR="00784B4A" w:rsidRPr="00F24D34">
        <w:rPr>
          <w:rFonts w:ascii="Times New Roman" w:hAnsi="Times New Roman" w:cs="Times New Roman"/>
          <w:sz w:val="24"/>
          <w:szCs w:val="24"/>
        </w:rPr>
        <w:t>«Педагогика развития: замыслы, достижения, возможности»</w:t>
      </w:r>
      <w:r w:rsidR="00151889" w:rsidRPr="00F24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B4A" w:rsidRPr="00F24D34">
        <w:rPr>
          <w:rFonts w:ascii="Times New Roman" w:hAnsi="Times New Roman" w:cs="Times New Roman"/>
          <w:sz w:val="24"/>
          <w:szCs w:val="24"/>
        </w:rPr>
        <w:t>ККИПКиППРО</w:t>
      </w:r>
      <w:proofErr w:type="spellEnd"/>
      <w:r w:rsidR="00784B4A" w:rsidRPr="00F24D34">
        <w:rPr>
          <w:rFonts w:ascii="Times New Roman" w:hAnsi="Times New Roman" w:cs="Times New Roman"/>
          <w:sz w:val="24"/>
          <w:szCs w:val="24"/>
        </w:rPr>
        <w:t>, г</w:t>
      </w:r>
      <w:proofErr w:type="gramStart"/>
      <w:r w:rsidR="00784B4A" w:rsidRPr="00F24D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784B4A" w:rsidRPr="00F24D34">
        <w:rPr>
          <w:rFonts w:ascii="Times New Roman" w:hAnsi="Times New Roman" w:cs="Times New Roman"/>
          <w:sz w:val="24"/>
          <w:szCs w:val="24"/>
        </w:rPr>
        <w:t>расноярск2008Сертификат</w:t>
      </w:r>
    </w:p>
    <w:p w:rsidR="00784B4A" w:rsidRPr="00F24D34" w:rsidRDefault="00784B4A" w:rsidP="00F24D34">
      <w:pPr>
        <w:pStyle w:val="a8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lastRenderedPageBreak/>
        <w:t>«Организация процессуального мониторинга в образовательном учреждении»</w:t>
      </w:r>
      <w:r w:rsidR="00742251" w:rsidRPr="00F24D3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24D34">
        <w:rPr>
          <w:rFonts w:ascii="Times New Roman" w:hAnsi="Times New Roman" w:cs="Times New Roman"/>
          <w:sz w:val="24"/>
          <w:szCs w:val="24"/>
        </w:rPr>
        <w:t>ККИПКиППРО</w:t>
      </w:r>
      <w:proofErr w:type="spellEnd"/>
      <w:r w:rsidRPr="00F24D34">
        <w:rPr>
          <w:rFonts w:ascii="Times New Roman" w:hAnsi="Times New Roman" w:cs="Times New Roman"/>
          <w:sz w:val="24"/>
          <w:szCs w:val="24"/>
        </w:rPr>
        <w:t>, г</w:t>
      </w:r>
      <w:proofErr w:type="gramStart"/>
      <w:r w:rsidRPr="00F24D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24D34">
        <w:rPr>
          <w:rFonts w:ascii="Times New Roman" w:hAnsi="Times New Roman" w:cs="Times New Roman"/>
          <w:sz w:val="24"/>
          <w:szCs w:val="24"/>
        </w:rPr>
        <w:t>расноярск2010</w:t>
      </w:r>
      <w:r w:rsidR="009F4FBF">
        <w:rPr>
          <w:rFonts w:ascii="Times New Roman" w:hAnsi="Times New Roman" w:cs="Times New Roman"/>
          <w:sz w:val="24"/>
          <w:szCs w:val="24"/>
        </w:rPr>
        <w:t xml:space="preserve"> </w:t>
      </w:r>
      <w:r w:rsidRPr="00F24D34">
        <w:rPr>
          <w:rFonts w:ascii="Times New Roman" w:hAnsi="Times New Roman" w:cs="Times New Roman"/>
          <w:sz w:val="24"/>
          <w:szCs w:val="24"/>
        </w:rPr>
        <w:t>Удостоверение</w:t>
      </w:r>
    </w:p>
    <w:p w:rsidR="00742251" w:rsidRPr="00F24D34" w:rsidRDefault="00784B4A" w:rsidP="00F24D34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>«Формирование и развитие УУД младших школьников»</w:t>
      </w:r>
    </w:p>
    <w:p w:rsidR="00742251" w:rsidRPr="009F4FBF" w:rsidRDefault="009F4FBF" w:rsidP="009F4FB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784B4A" w:rsidRPr="009F4FBF">
        <w:rPr>
          <w:rFonts w:ascii="Times New Roman" w:hAnsi="Times New Roman" w:cs="Times New Roman"/>
          <w:sz w:val="24"/>
          <w:szCs w:val="24"/>
        </w:rPr>
        <w:t>ККИПКиППРО</w:t>
      </w:r>
      <w:proofErr w:type="spellEnd"/>
      <w:r w:rsidR="00784B4A" w:rsidRPr="009F4FBF">
        <w:rPr>
          <w:rFonts w:ascii="Times New Roman" w:hAnsi="Times New Roman" w:cs="Times New Roman"/>
          <w:sz w:val="24"/>
          <w:szCs w:val="24"/>
        </w:rPr>
        <w:t>, г</w:t>
      </w:r>
      <w:proofErr w:type="gramStart"/>
      <w:r w:rsidR="00784B4A" w:rsidRPr="009F4FB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784B4A" w:rsidRPr="009F4FBF">
        <w:rPr>
          <w:rFonts w:ascii="Times New Roman" w:hAnsi="Times New Roman" w:cs="Times New Roman"/>
          <w:sz w:val="24"/>
          <w:szCs w:val="24"/>
        </w:rPr>
        <w:t>расноярск2011Удостоверение</w:t>
      </w:r>
    </w:p>
    <w:p w:rsidR="00784B4A" w:rsidRPr="00F24D34" w:rsidRDefault="00784B4A" w:rsidP="00F24D34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>«Внедрение ФГОС в основную школу. Метапредметные результаты обучения» АНОДПО «Методист»2013Сертифика</w:t>
      </w:r>
      <w:r w:rsidR="00742251" w:rsidRPr="00F24D34">
        <w:rPr>
          <w:rFonts w:ascii="Times New Roman" w:hAnsi="Times New Roman" w:cs="Times New Roman"/>
          <w:sz w:val="24"/>
          <w:szCs w:val="24"/>
        </w:rPr>
        <w:t>т</w:t>
      </w:r>
    </w:p>
    <w:p w:rsidR="00784B4A" w:rsidRPr="00F24D34" w:rsidRDefault="00784B4A" w:rsidP="00F24D34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>«Роль и место проектирования в требованиях ФГОС нового поколения в современной системе образования»МБОУ "Гимназия", г</w:t>
      </w:r>
      <w:proofErr w:type="gramStart"/>
      <w:r w:rsidRPr="00F24D34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F24D34">
        <w:rPr>
          <w:rFonts w:ascii="Times New Roman" w:hAnsi="Times New Roman" w:cs="Times New Roman"/>
          <w:sz w:val="24"/>
          <w:szCs w:val="24"/>
        </w:rPr>
        <w:t>есосибирск2013</w:t>
      </w:r>
      <w:r w:rsidR="00742251" w:rsidRPr="00F24D34">
        <w:rPr>
          <w:rFonts w:ascii="Times New Roman" w:hAnsi="Times New Roman" w:cs="Times New Roman"/>
          <w:sz w:val="24"/>
          <w:szCs w:val="24"/>
        </w:rPr>
        <w:t xml:space="preserve">  </w:t>
      </w:r>
      <w:r w:rsidRPr="00F24D34">
        <w:rPr>
          <w:rFonts w:ascii="Times New Roman" w:hAnsi="Times New Roman" w:cs="Times New Roman"/>
          <w:sz w:val="24"/>
          <w:szCs w:val="24"/>
        </w:rPr>
        <w:t>Сертификат</w:t>
      </w:r>
    </w:p>
    <w:p w:rsidR="00B05792" w:rsidRPr="00F24D34" w:rsidRDefault="00784B4A" w:rsidP="00F24D34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D34">
        <w:rPr>
          <w:rFonts w:ascii="Times New Roman" w:hAnsi="Times New Roman" w:cs="Times New Roman"/>
          <w:sz w:val="24"/>
          <w:szCs w:val="24"/>
        </w:rPr>
        <w:t>«Краткосрочные формы образовательного сопровождения интеллектуально одаренных детей»</w:t>
      </w:r>
      <w:r w:rsidR="00742251" w:rsidRPr="00F24D34">
        <w:rPr>
          <w:rFonts w:ascii="Times New Roman" w:hAnsi="Times New Roman" w:cs="Times New Roman"/>
          <w:sz w:val="24"/>
          <w:szCs w:val="24"/>
        </w:rPr>
        <w:t xml:space="preserve">      </w:t>
      </w:r>
      <w:r w:rsidRPr="00F24D34">
        <w:rPr>
          <w:rFonts w:ascii="Times New Roman" w:hAnsi="Times New Roman" w:cs="Times New Roman"/>
          <w:sz w:val="24"/>
          <w:szCs w:val="24"/>
        </w:rPr>
        <w:t>ЦПК, г</w:t>
      </w:r>
      <w:proofErr w:type="gramStart"/>
      <w:r w:rsidRPr="00F24D3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24D34">
        <w:rPr>
          <w:rFonts w:ascii="Times New Roman" w:hAnsi="Times New Roman" w:cs="Times New Roman"/>
          <w:sz w:val="24"/>
          <w:szCs w:val="24"/>
        </w:rPr>
        <w:t>расноярск2014</w:t>
      </w:r>
      <w:r w:rsidR="009F4FBF">
        <w:rPr>
          <w:rFonts w:ascii="Times New Roman" w:hAnsi="Times New Roman" w:cs="Times New Roman"/>
          <w:sz w:val="24"/>
          <w:szCs w:val="24"/>
        </w:rPr>
        <w:t xml:space="preserve"> </w:t>
      </w:r>
      <w:r w:rsidRPr="00F24D34">
        <w:rPr>
          <w:rFonts w:ascii="Times New Roman" w:hAnsi="Times New Roman" w:cs="Times New Roman"/>
          <w:sz w:val="24"/>
          <w:szCs w:val="24"/>
        </w:rPr>
        <w:t>Удостоверение</w:t>
      </w:r>
    </w:p>
    <w:p w:rsidR="008F70D0" w:rsidRPr="00B05792" w:rsidRDefault="008F70D0" w:rsidP="00817A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5792">
        <w:rPr>
          <w:rFonts w:ascii="Times New Roman" w:hAnsi="Times New Roman" w:cs="Times New Roman"/>
          <w:b/>
          <w:sz w:val="24"/>
          <w:szCs w:val="24"/>
        </w:rPr>
        <w:t>Награды: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Грамота за реализацию проекта «Мой родной язык-русский»  2008г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Грамота  за добросовестный  труд    2009г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Благодарственное письмо за активное участие в научном обществе «Мысль» 2010г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Благодарственное письмо за участие в профессиональном конкурсе «Портфолио учителя» 2010г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Грамота за 3 место  во Всероссийской научно-практической конференции  2011г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Диплом за подготовку  призера Всероссийского «молодежного математического чемпионата» 2011 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Грамота за II место в конкурсе проектов Классных руководителей   2011 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Благодарственное письмо за номинацию «Лучший классный руководитель» 2011г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Благодарственное письмо за творческий подход в конкурсе «Лучший родительский комитет» 2011г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Грамота за организацию международного дистанционного конкурса ЭМУ  2011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Благодарственное письмо  качественную  подготовку учащихся  к городской конференции исследовательских работ 2011 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Благодарственное письмо качественную  подготовку учащихся  к участию в городской предметной олимпиаде  «Сибирячок-2011!»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Грамота  за высокие образовательные  результаты 2012 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Грамота за подготовку дипломанта финального этапа VIII Международной Олимпиады по основам наук    по математике 2012 г</w:t>
      </w:r>
    </w:p>
    <w:p w:rsidR="00832689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>Грамота за подготовку дипломанта финального этапа IX</w:t>
      </w:r>
      <w:r w:rsidR="001D5862">
        <w:rPr>
          <w:rFonts w:ascii="Times New Roman" w:hAnsi="Times New Roman" w:cs="Times New Roman"/>
          <w:sz w:val="24"/>
          <w:szCs w:val="24"/>
        </w:rPr>
        <w:t xml:space="preserve"> </w:t>
      </w:r>
      <w:r w:rsidRPr="00211400">
        <w:rPr>
          <w:rFonts w:ascii="Times New Roman" w:hAnsi="Times New Roman" w:cs="Times New Roman"/>
          <w:sz w:val="24"/>
          <w:szCs w:val="24"/>
        </w:rPr>
        <w:t>Международной олимпиады по основам наук  по русскому языку 2013 г</w:t>
      </w:r>
    </w:p>
    <w:p w:rsidR="00742251" w:rsidRPr="00211400" w:rsidRDefault="00832689" w:rsidP="00817A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400">
        <w:rPr>
          <w:rFonts w:ascii="Times New Roman" w:hAnsi="Times New Roman" w:cs="Times New Roman"/>
          <w:sz w:val="24"/>
          <w:szCs w:val="24"/>
        </w:rPr>
        <w:t xml:space="preserve">Грамота за активную </w:t>
      </w:r>
      <w:r w:rsidR="001D5862">
        <w:rPr>
          <w:rFonts w:ascii="Times New Roman" w:hAnsi="Times New Roman" w:cs="Times New Roman"/>
          <w:sz w:val="24"/>
          <w:szCs w:val="24"/>
        </w:rPr>
        <w:t>профессиональную  позицию 2013 г</w:t>
      </w:r>
      <w:bookmarkStart w:id="0" w:name="_GoBack"/>
      <w:bookmarkEnd w:id="0"/>
    </w:p>
    <w:sectPr w:rsidR="00742251" w:rsidRPr="00211400" w:rsidSect="008F70D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7E0"/>
    <w:multiLevelType w:val="hybridMultilevel"/>
    <w:tmpl w:val="E96ECB6A"/>
    <w:lvl w:ilvl="0" w:tplc="95F44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BE7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CA0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FE9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502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CC7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9C6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7CA4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30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DB7A8B"/>
    <w:multiLevelType w:val="hybridMultilevel"/>
    <w:tmpl w:val="0EC4E4B6"/>
    <w:lvl w:ilvl="0" w:tplc="A4D049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EF6E12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8BDCF4B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024344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C5EFA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D8B42E5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7D013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AE0C7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2462B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09384F95"/>
    <w:multiLevelType w:val="hybridMultilevel"/>
    <w:tmpl w:val="975640B8"/>
    <w:lvl w:ilvl="0" w:tplc="66CE43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765D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5E4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6E4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069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DE2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845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42DE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28BC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B65454F"/>
    <w:multiLevelType w:val="multilevel"/>
    <w:tmpl w:val="35D24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6B2D3A"/>
    <w:multiLevelType w:val="hybridMultilevel"/>
    <w:tmpl w:val="692631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4536D"/>
    <w:multiLevelType w:val="hybridMultilevel"/>
    <w:tmpl w:val="9AA421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4143B"/>
    <w:multiLevelType w:val="hybridMultilevel"/>
    <w:tmpl w:val="773A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433BE"/>
    <w:multiLevelType w:val="multilevel"/>
    <w:tmpl w:val="9EA24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E217F4"/>
    <w:multiLevelType w:val="hybridMultilevel"/>
    <w:tmpl w:val="4CE6A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95E0A"/>
    <w:multiLevelType w:val="multilevel"/>
    <w:tmpl w:val="6644D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F509AD"/>
    <w:multiLevelType w:val="multilevel"/>
    <w:tmpl w:val="DBF83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A1160A"/>
    <w:multiLevelType w:val="multilevel"/>
    <w:tmpl w:val="62304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1875A4"/>
    <w:multiLevelType w:val="hybridMultilevel"/>
    <w:tmpl w:val="DF429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911ABE"/>
    <w:multiLevelType w:val="multilevel"/>
    <w:tmpl w:val="2158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CB4BE1"/>
    <w:multiLevelType w:val="multilevel"/>
    <w:tmpl w:val="9550A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B17DF8"/>
    <w:multiLevelType w:val="hybridMultilevel"/>
    <w:tmpl w:val="C0D07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75FE4"/>
    <w:multiLevelType w:val="hybridMultilevel"/>
    <w:tmpl w:val="DEF26D9A"/>
    <w:lvl w:ilvl="0" w:tplc="95F44DC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031FFD"/>
    <w:multiLevelType w:val="multilevel"/>
    <w:tmpl w:val="B7A6CBB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5F5935"/>
    <w:multiLevelType w:val="multilevel"/>
    <w:tmpl w:val="3266F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E66937"/>
    <w:multiLevelType w:val="hybridMultilevel"/>
    <w:tmpl w:val="81B814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F5AEE"/>
    <w:multiLevelType w:val="multilevel"/>
    <w:tmpl w:val="2A485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657676"/>
    <w:multiLevelType w:val="hybridMultilevel"/>
    <w:tmpl w:val="CE3C74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5A14C8"/>
    <w:multiLevelType w:val="multilevel"/>
    <w:tmpl w:val="EEBC6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7439DD"/>
    <w:multiLevelType w:val="hybridMultilevel"/>
    <w:tmpl w:val="2E6410A2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4">
    <w:nsid w:val="6BBB2C03"/>
    <w:multiLevelType w:val="hybridMultilevel"/>
    <w:tmpl w:val="30B614E8"/>
    <w:lvl w:ilvl="0" w:tplc="689EF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706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3E0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96E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AA6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069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807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8A2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2013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E6E2E97"/>
    <w:multiLevelType w:val="multilevel"/>
    <w:tmpl w:val="46C6A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BD6396"/>
    <w:multiLevelType w:val="hybridMultilevel"/>
    <w:tmpl w:val="951A7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A7556A"/>
    <w:multiLevelType w:val="multilevel"/>
    <w:tmpl w:val="27A8B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D7702D"/>
    <w:multiLevelType w:val="hybridMultilevel"/>
    <w:tmpl w:val="97FC3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A09D0"/>
    <w:multiLevelType w:val="hybridMultilevel"/>
    <w:tmpl w:val="4238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F85BA7"/>
    <w:multiLevelType w:val="hybridMultilevel"/>
    <w:tmpl w:val="C0D0A7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8"/>
  </w:num>
  <w:num w:numId="4">
    <w:abstractNumId w:val="7"/>
  </w:num>
  <w:num w:numId="5">
    <w:abstractNumId w:val="10"/>
  </w:num>
  <w:num w:numId="6">
    <w:abstractNumId w:val="20"/>
  </w:num>
  <w:num w:numId="7">
    <w:abstractNumId w:val="17"/>
  </w:num>
  <w:num w:numId="8">
    <w:abstractNumId w:val="22"/>
  </w:num>
  <w:num w:numId="9">
    <w:abstractNumId w:val="14"/>
  </w:num>
  <w:num w:numId="10">
    <w:abstractNumId w:val="25"/>
  </w:num>
  <w:num w:numId="11">
    <w:abstractNumId w:val="13"/>
  </w:num>
  <w:num w:numId="12">
    <w:abstractNumId w:val="27"/>
  </w:num>
  <w:num w:numId="13">
    <w:abstractNumId w:val="3"/>
  </w:num>
  <w:num w:numId="14">
    <w:abstractNumId w:val="1"/>
  </w:num>
  <w:num w:numId="15">
    <w:abstractNumId w:val="2"/>
  </w:num>
  <w:num w:numId="16">
    <w:abstractNumId w:val="0"/>
  </w:num>
  <w:num w:numId="17">
    <w:abstractNumId w:val="24"/>
  </w:num>
  <w:num w:numId="18">
    <w:abstractNumId w:val="23"/>
  </w:num>
  <w:num w:numId="19">
    <w:abstractNumId w:val="26"/>
  </w:num>
  <w:num w:numId="20">
    <w:abstractNumId w:val="6"/>
  </w:num>
  <w:num w:numId="21">
    <w:abstractNumId w:val="16"/>
  </w:num>
  <w:num w:numId="22">
    <w:abstractNumId w:val="28"/>
  </w:num>
  <w:num w:numId="23">
    <w:abstractNumId w:val="15"/>
  </w:num>
  <w:num w:numId="24">
    <w:abstractNumId w:val="5"/>
  </w:num>
  <w:num w:numId="25">
    <w:abstractNumId w:val="19"/>
  </w:num>
  <w:num w:numId="26">
    <w:abstractNumId w:val="8"/>
  </w:num>
  <w:num w:numId="27">
    <w:abstractNumId w:val="12"/>
  </w:num>
  <w:num w:numId="28">
    <w:abstractNumId w:val="30"/>
  </w:num>
  <w:num w:numId="29">
    <w:abstractNumId w:val="4"/>
  </w:num>
  <w:num w:numId="30">
    <w:abstractNumId w:val="21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327B"/>
    <w:rsid w:val="00012A17"/>
    <w:rsid w:val="00013E93"/>
    <w:rsid w:val="000243A0"/>
    <w:rsid w:val="00033DB7"/>
    <w:rsid w:val="00040256"/>
    <w:rsid w:val="00043EDC"/>
    <w:rsid w:val="000455C9"/>
    <w:rsid w:val="000507DA"/>
    <w:rsid w:val="00055E6C"/>
    <w:rsid w:val="0006468C"/>
    <w:rsid w:val="00066772"/>
    <w:rsid w:val="00070348"/>
    <w:rsid w:val="0007411B"/>
    <w:rsid w:val="000825CE"/>
    <w:rsid w:val="000838C2"/>
    <w:rsid w:val="000910FC"/>
    <w:rsid w:val="000915E8"/>
    <w:rsid w:val="00092765"/>
    <w:rsid w:val="000A1864"/>
    <w:rsid w:val="000A7C76"/>
    <w:rsid w:val="000B14A9"/>
    <w:rsid w:val="000C2E83"/>
    <w:rsid w:val="000C42E8"/>
    <w:rsid w:val="000C553A"/>
    <w:rsid w:val="000C7E65"/>
    <w:rsid w:val="000E5212"/>
    <w:rsid w:val="000F50BD"/>
    <w:rsid w:val="000F5A10"/>
    <w:rsid w:val="0010726B"/>
    <w:rsid w:val="001223CE"/>
    <w:rsid w:val="001264DA"/>
    <w:rsid w:val="00133DE6"/>
    <w:rsid w:val="00134806"/>
    <w:rsid w:val="001370DF"/>
    <w:rsid w:val="00151889"/>
    <w:rsid w:val="0015360B"/>
    <w:rsid w:val="00155483"/>
    <w:rsid w:val="00167C46"/>
    <w:rsid w:val="00175BD5"/>
    <w:rsid w:val="00176567"/>
    <w:rsid w:val="00177615"/>
    <w:rsid w:val="00177F52"/>
    <w:rsid w:val="00180B9C"/>
    <w:rsid w:val="00191F4F"/>
    <w:rsid w:val="00193064"/>
    <w:rsid w:val="00195F5B"/>
    <w:rsid w:val="001B132A"/>
    <w:rsid w:val="001B6277"/>
    <w:rsid w:val="001B6540"/>
    <w:rsid w:val="001B70AE"/>
    <w:rsid w:val="001C55C3"/>
    <w:rsid w:val="001C6F47"/>
    <w:rsid w:val="001D30B5"/>
    <w:rsid w:val="001D5862"/>
    <w:rsid w:val="001D5B6E"/>
    <w:rsid w:val="001D6157"/>
    <w:rsid w:val="001D6925"/>
    <w:rsid w:val="001E1CED"/>
    <w:rsid w:val="001F2383"/>
    <w:rsid w:val="001F341B"/>
    <w:rsid w:val="001F5F32"/>
    <w:rsid w:val="00203633"/>
    <w:rsid w:val="00204DA6"/>
    <w:rsid w:val="00211400"/>
    <w:rsid w:val="00211E85"/>
    <w:rsid w:val="00212DB4"/>
    <w:rsid w:val="00213952"/>
    <w:rsid w:val="00220C2F"/>
    <w:rsid w:val="00222B8D"/>
    <w:rsid w:val="00223175"/>
    <w:rsid w:val="00226EA5"/>
    <w:rsid w:val="002272D0"/>
    <w:rsid w:val="00227779"/>
    <w:rsid w:val="002313E1"/>
    <w:rsid w:val="00232869"/>
    <w:rsid w:val="00236FC6"/>
    <w:rsid w:val="00251FB2"/>
    <w:rsid w:val="00252740"/>
    <w:rsid w:val="00252E24"/>
    <w:rsid w:val="00253A44"/>
    <w:rsid w:val="00256C78"/>
    <w:rsid w:val="00262187"/>
    <w:rsid w:val="00263D83"/>
    <w:rsid w:val="002656FB"/>
    <w:rsid w:val="00271C7E"/>
    <w:rsid w:val="00274E57"/>
    <w:rsid w:val="0027681D"/>
    <w:rsid w:val="00276A0B"/>
    <w:rsid w:val="00277CDB"/>
    <w:rsid w:val="00296FC3"/>
    <w:rsid w:val="00297576"/>
    <w:rsid w:val="002A24B2"/>
    <w:rsid w:val="002A600C"/>
    <w:rsid w:val="002B21D2"/>
    <w:rsid w:val="002C2A9B"/>
    <w:rsid w:val="002C5EB9"/>
    <w:rsid w:val="002C6621"/>
    <w:rsid w:val="002D238A"/>
    <w:rsid w:val="002E0F13"/>
    <w:rsid w:val="002E244D"/>
    <w:rsid w:val="002E7B77"/>
    <w:rsid w:val="002F28F3"/>
    <w:rsid w:val="002F5EDB"/>
    <w:rsid w:val="00303235"/>
    <w:rsid w:val="00303824"/>
    <w:rsid w:val="00313C17"/>
    <w:rsid w:val="00315E44"/>
    <w:rsid w:val="0033359C"/>
    <w:rsid w:val="00337A6D"/>
    <w:rsid w:val="003408C9"/>
    <w:rsid w:val="00340E99"/>
    <w:rsid w:val="00343182"/>
    <w:rsid w:val="00350F51"/>
    <w:rsid w:val="0035487B"/>
    <w:rsid w:val="00356A64"/>
    <w:rsid w:val="00363D4A"/>
    <w:rsid w:val="00364B58"/>
    <w:rsid w:val="00367123"/>
    <w:rsid w:val="00372E97"/>
    <w:rsid w:val="0037469F"/>
    <w:rsid w:val="00384593"/>
    <w:rsid w:val="00391CD9"/>
    <w:rsid w:val="00392CC4"/>
    <w:rsid w:val="003970E8"/>
    <w:rsid w:val="003A0D72"/>
    <w:rsid w:val="003A1FD2"/>
    <w:rsid w:val="003B5CE9"/>
    <w:rsid w:val="003D0B68"/>
    <w:rsid w:val="003D0C02"/>
    <w:rsid w:val="003D3EC5"/>
    <w:rsid w:val="003D5460"/>
    <w:rsid w:val="003D7BFC"/>
    <w:rsid w:val="003E04F1"/>
    <w:rsid w:val="003E1138"/>
    <w:rsid w:val="003E272E"/>
    <w:rsid w:val="003E50B6"/>
    <w:rsid w:val="00405C82"/>
    <w:rsid w:val="004103D0"/>
    <w:rsid w:val="00410784"/>
    <w:rsid w:val="00412096"/>
    <w:rsid w:val="004226C8"/>
    <w:rsid w:val="00425075"/>
    <w:rsid w:val="0043121E"/>
    <w:rsid w:val="004320EE"/>
    <w:rsid w:val="0043794E"/>
    <w:rsid w:val="00446F11"/>
    <w:rsid w:val="004505D3"/>
    <w:rsid w:val="004517D7"/>
    <w:rsid w:val="00451E4B"/>
    <w:rsid w:val="0045577C"/>
    <w:rsid w:val="0046019E"/>
    <w:rsid w:val="00463C52"/>
    <w:rsid w:val="00475AD4"/>
    <w:rsid w:val="00481E96"/>
    <w:rsid w:val="00483D82"/>
    <w:rsid w:val="0049564C"/>
    <w:rsid w:val="00497776"/>
    <w:rsid w:val="004A0AD1"/>
    <w:rsid w:val="004A0BC4"/>
    <w:rsid w:val="004A327B"/>
    <w:rsid w:val="004A7185"/>
    <w:rsid w:val="004B0A3E"/>
    <w:rsid w:val="004B2088"/>
    <w:rsid w:val="004D1108"/>
    <w:rsid w:val="004D4ED6"/>
    <w:rsid w:val="004D5431"/>
    <w:rsid w:val="004D6852"/>
    <w:rsid w:val="004D6BFC"/>
    <w:rsid w:val="004E2C4E"/>
    <w:rsid w:val="004E2DF9"/>
    <w:rsid w:val="004E316D"/>
    <w:rsid w:val="004E5216"/>
    <w:rsid w:val="004E636B"/>
    <w:rsid w:val="004F138B"/>
    <w:rsid w:val="00506D8B"/>
    <w:rsid w:val="005078AB"/>
    <w:rsid w:val="00512969"/>
    <w:rsid w:val="00523730"/>
    <w:rsid w:val="00523BB0"/>
    <w:rsid w:val="00524110"/>
    <w:rsid w:val="00527318"/>
    <w:rsid w:val="00530ABF"/>
    <w:rsid w:val="00532140"/>
    <w:rsid w:val="00545087"/>
    <w:rsid w:val="00546136"/>
    <w:rsid w:val="00551F69"/>
    <w:rsid w:val="00555632"/>
    <w:rsid w:val="005628D1"/>
    <w:rsid w:val="005647A7"/>
    <w:rsid w:val="00565B5C"/>
    <w:rsid w:val="00566357"/>
    <w:rsid w:val="00566E72"/>
    <w:rsid w:val="00570B8F"/>
    <w:rsid w:val="0057505D"/>
    <w:rsid w:val="00582028"/>
    <w:rsid w:val="00586E8A"/>
    <w:rsid w:val="005927DC"/>
    <w:rsid w:val="00597719"/>
    <w:rsid w:val="005A04D9"/>
    <w:rsid w:val="005A1A5D"/>
    <w:rsid w:val="005B62FB"/>
    <w:rsid w:val="005C52B5"/>
    <w:rsid w:val="005E0500"/>
    <w:rsid w:val="005E2B09"/>
    <w:rsid w:val="005E4E16"/>
    <w:rsid w:val="005E65B7"/>
    <w:rsid w:val="005E6F46"/>
    <w:rsid w:val="005F0BCE"/>
    <w:rsid w:val="00604023"/>
    <w:rsid w:val="0061422F"/>
    <w:rsid w:val="00623124"/>
    <w:rsid w:val="006314BB"/>
    <w:rsid w:val="00632752"/>
    <w:rsid w:val="006407DC"/>
    <w:rsid w:val="00653BDC"/>
    <w:rsid w:val="00656369"/>
    <w:rsid w:val="00660898"/>
    <w:rsid w:val="00663B9F"/>
    <w:rsid w:val="00664490"/>
    <w:rsid w:val="00664664"/>
    <w:rsid w:val="00666C83"/>
    <w:rsid w:val="006829E0"/>
    <w:rsid w:val="0068532D"/>
    <w:rsid w:val="00687A02"/>
    <w:rsid w:val="006951D8"/>
    <w:rsid w:val="006965FB"/>
    <w:rsid w:val="006A5AF2"/>
    <w:rsid w:val="006B4A04"/>
    <w:rsid w:val="006B5034"/>
    <w:rsid w:val="006B6EA9"/>
    <w:rsid w:val="006C0685"/>
    <w:rsid w:val="006C343B"/>
    <w:rsid w:val="006D46F4"/>
    <w:rsid w:val="006D7E11"/>
    <w:rsid w:val="006E7752"/>
    <w:rsid w:val="006F5D8D"/>
    <w:rsid w:val="006F7925"/>
    <w:rsid w:val="00713945"/>
    <w:rsid w:val="00713A0E"/>
    <w:rsid w:val="007164A3"/>
    <w:rsid w:val="007173A2"/>
    <w:rsid w:val="007218B5"/>
    <w:rsid w:val="00726635"/>
    <w:rsid w:val="007357DC"/>
    <w:rsid w:val="00742251"/>
    <w:rsid w:val="007449AD"/>
    <w:rsid w:val="00747117"/>
    <w:rsid w:val="007479AA"/>
    <w:rsid w:val="00750123"/>
    <w:rsid w:val="0075639F"/>
    <w:rsid w:val="00756801"/>
    <w:rsid w:val="00756E31"/>
    <w:rsid w:val="00770394"/>
    <w:rsid w:val="00781A11"/>
    <w:rsid w:val="007836A0"/>
    <w:rsid w:val="00784B4A"/>
    <w:rsid w:val="00786745"/>
    <w:rsid w:val="00794999"/>
    <w:rsid w:val="00797423"/>
    <w:rsid w:val="0079766B"/>
    <w:rsid w:val="007A062F"/>
    <w:rsid w:val="007A19AC"/>
    <w:rsid w:val="007A5AF6"/>
    <w:rsid w:val="007B621D"/>
    <w:rsid w:val="007B78FE"/>
    <w:rsid w:val="007C03FA"/>
    <w:rsid w:val="007C2221"/>
    <w:rsid w:val="007C4584"/>
    <w:rsid w:val="007D3B11"/>
    <w:rsid w:val="007D4934"/>
    <w:rsid w:val="007D5F14"/>
    <w:rsid w:val="007E220A"/>
    <w:rsid w:val="007E2C2A"/>
    <w:rsid w:val="007E2F98"/>
    <w:rsid w:val="007E3B70"/>
    <w:rsid w:val="007F015C"/>
    <w:rsid w:val="007F05B3"/>
    <w:rsid w:val="007F3155"/>
    <w:rsid w:val="007F5869"/>
    <w:rsid w:val="0080101E"/>
    <w:rsid w:val="008068EB"/>
    <w:rsid w:val="00810824"/>
    <w:rsid w:val="00817A59"/>
    <w:rsid w:val="008233FE"/>
    <w:rsid w:val="00824C43"/>
    <w:rsid w:val="0082554C"/>
    <w:rsid w:val="00832689"/>
    <w:rsid w:val="008347D5"/>
    <w:rsid w:val="008429C3"/>
    <w:rsid w:val="00844B6F"/>
    <w:rsid w:val="00851B34"/>
    <w:rsid w:val="0085241E"/>
    <w:rsid w:val="0085657A"/>
    <w:rsid w:val="00867DAF"/>
    <w:rsid w:val="00874691"/>
    <w:rsid w:val="008821E0"/>
    <w:rsid w:val="00883A48"/>
    <w:rsid w:val="00885DF1"/>
    <w:rsid w:val="0088711C"/>
    <w:rsid w:val="00887794"/>
    <w:rsid w:val="00896166"/>
    <w:rsid w:val="00897D01"/>
    <w:rsid w:val="008A4C90"/>
    <w:rsid w:val="008A583B"/>
    <w:rsid w:val="008A7122"/>
    <w:rsid w:val="008B4A8E"/>
    <w:rsid w:val="008C6AD9"/>
    <w:rsid w:val="008D2EE0"/>
    <w:rsid w:val="008D5905"/>
    <w:rsid w:val="008E0DD6"/>
    <w:rsid w:val="008E7A87"/>
    <w:rsid w:val="008F200B"/>
    <w:rsid w:val="008F70D0"/>
    <w:rsid w:val="00911189"/>
    <w:rsid w:val="00914C85"/>
    <w:rsid w:val="00920F7D"/>
    <w:rsid w:val="00921CFC"/>
    <w:rsid w:val="0092367D"/>
    <w:rsid w:val="00934E77"/>
    <w:rsid w:val="00935391"/>
    <w:rsid w:val="009421A0"/>
    <w:rsid w:val="009448C7"/>
    <w:rsid w:val="0095343F"/>
    <w:rsid w:val="0095723D"/>
    <w:rsid w:val="009656CE"/>
    <w:rsid w:val="0098130C"/>
    <w:rsid w:val="00983BA2"/>
    <w:rsid w:val="00986050"/>
    <w:rsid w:val="00991326"/>
    <w:rsid w:val="009A371C"/>
    <w:rsid w:val="009B1BE5"/>
    <w:rsid w:val="009B5AEF"/>
    <w:rsid w:val="009B5B83"/>
    <w:rsid w:val="009C1C4F"/>
    <w:rsid w:val="009C1F0D"/>
    <w:rsid w:val="009C6C46"/>
    <w:rsid w:val="009C6EC6"/>
    <w:rsid w:val="009E3889"/>
    <w:rsid w:val="009E555A"/>
    <w:rsid w:val="009F3C70"/>
    <w:rsid w:val="009F426D"/>
    <w:rsid w:val="009F4FBF"/>
    <w:rsid w:val="00A01A1B"/>
    <w:rsid w:val="00A04C5C"/>
    <w:rsid w:val="00A1016E"/>
    <w:rsid w:val="00A1174F"/>
    <w:rsid w:val="00A15EB7"/>
    <w:rsid w:val="00A20737"/>
    <w:rsid w:val="00A21A19"/>
    <w:rsid w:val="00A22192"/>
    <w:rsid w:val="00A223B7"/>
    <w:rsid w:val="00A22DAD"/>
    <w:rsid w:val="00A230C8"/>
    <w:rsid w:val="00A2675E"/>
    <w:rsid w:val="00A357F5"/>
    <w:rsid w:val="00A36EFB"/>
    <w:rsid w:val="00A4260B"/>
    <w:rsid w:val="00A57401"/>
    <w:rsid w:val="00A61C17"/>
    <w:rsid w:val="00A6200A"/>
    <w:rsid w:val="00A811F1"/>
    <w:rsid w:val="00A81A54"/>
    <w:rsid w:val="00A86943"/>
    <w:rsid w:val="00A91A98"/>
    <w:rsid w:val="00AA4B27"/>
    <w:rsid w:val="00AA50F9"/>
    <w:rsid w:val="00AA5F17"/>
    <w:rsid w:val="00AA688C"/>
    <w:rsid w:val="00AB6379"/>
    <w:rsid w:val="00AB7291"/>
    <w:rsid w:val="00AC52DB"/>
    <w:rsid w:val="00AD5BA0"/>
    <w:rsid w:val="00AD7C73"/>
    <w:rsid w:val="00AF5628"/>
    <w:rsid w:val="00AF5ADE"/>
    <w:rsid w:val="00B05792"/>
    <w:rsid w:val="00B06128"/>
    <w:rsid w:val="00B06474"/>
    <w:rsid w:val="00B07457"/>
    <w:rsid w:val="00B40EE6"/>
    <w:rsid w:val="00B50F46"/>
    <w:rsid w:val="00B52A53"/>
    <w:rsid w:val="00B55834"/>
    <w:rsid w:val="00B67054"/>
    <w:rsid w:val="00B67A00"/>
    <w:rsid w:val="00B76D86"/>
    <w:rsid w:val="00B93A56"/>
    <w:rsid w:val="00BC34EE"/>
    <w:rsid w:val="00BC6EBB"/>
    <w:rsid w:val="00BC72EA"/>
    <w:rsid w:val="00BC74FF"/>
    <w:rsid w:val="00BD0BCB"/>
    <w:rsid w:val="00BD1EB6"/>
    <w:rsid w:val="00BD4B76"/>
    <w:rsid w:val="00BF74C3"/>
    <w:rsid w:val="00BF78F4"/>
    <w:rsid w:val="00C01547"/>
    <w:rsid w:val="00C01819"/>
    <w:rsid w:val="00C02F8A"/>
    <w:rsid w:val="00C03130"/>
    <w:rsid w:val="00C0706E"/>
    <w:rsid w:val="00C14C06"/>
    <w:rsid w:val="00C300FB"/>
    <w:rsid w:val="00C34D52"/>
    <w:rsid w:val="00C40188"/>
    <w:rsid w:val="00C52037"/>
    <w:rsid w:val="00C55E37"/>
    <w:rsid w:val="00C61B3F"/>
    <w:rsid w:val="00C71B16"/>
    <w:rsid w:val="00C74A53"/>
    <w:rsid w:val="00C763CA"/>
    <w:rsid w:val="00C770E5"/>
    <w:rsid w:val="00C806FA"/>
    <w:rsid w:val="00C84CD8"/>
    <w:rsid w:val="00C91C41"/>
    <w:rsid w:val="00C91F7B"/>
    <w:rsid w:val="00CA2AD8"/>
    <w:rsid w:val="00CA4DBB"/>
    <w:rsid w:val="00CB27B9"/>
    <w:rsid w:val="00CB492D"/>
    <w:rsid w:val="00CD0F44"/>
    <w:rsid w:val="00CD2A7E"/>
    <w:rsid w:val="00CD2C5E"/>
    <w:rsid w:val="00CD761E"/>
    <w:rsid w:val="00CE0116"/>
    <w:rsid w:val="00CE7208"/>
    <w:rsid w:val="00CE7EE9"/>
    <w:rsid w:val="00CF2D30"/>
    <w:rsid w:val="00CF676D"/>
    <w:rsid w:val="00CF7B09"/>
    <w:rsid w:val="00D01492"/>
    <w:rsid w:val="00D044E6"/>
    <w:rsid w:val="00D10BE5"/>
    <w:rsid w:val="00D11926"/>
    <w:rsid w:val="00D13528"/>
    <w:rsid w:val="00D1465E"/>
    <w:rsid w:val="00D155A2"/>
    <w:rsid w:val="00D237ED"/>
    <w:rsid w:val="00D2398B"/>
    <w:rsid w:val="00D34378"/>
    <w:rsid w:val="00D35F6A"/>
    <w:rsid w:val="00D457B7"/>
    <w:rsid w:val="00D60B74"/>
    <w:rsid w:val="00D660CC"/>
    <w:rsid w:val="00D720E1"/>
    <w:rsid w:val="00D82EAA"/>
    <w:rsid w:val="00D9074D"/>
    <w:rsid w:val="00D91C0E"/>
    <w:rsid w:val="00DA79BC"/>
    <w:rsid w:val="00DB1253"/>
    <w:rsid w:val="00DB4586"/>
    <w:rsid w:val="00DC07A5"/>
    <w:rsid w:val="00DC1568"/>
    <w:rsid w:val="00DC1C01"/>
    <w:rsid w:val="00DC3027"/>
    <w:rsid w:val="00DC4686"/>
    <w:rsid w:val="00DD266C"/>
    <w:rsid w:val="00DE0A13"/>
    <w:rsid w:val="00DE396B"/>
    <w:rsid w:val="00DF2BE5"/>
    <w:rsid w:val="00DF2D72"/>
    <w:rsid w:val="00DF7B01"/>
    <w:rsid w:val="00E2389C"/>
    <w:rsid w:val="00E24F1F"/>
    <w:rsid w:val="00E24F5C"/>
    <w:rsid w:val="00E26FFC"/>
    <w:rsid w:val="00E27B75"/>
    <w:rsid w:val="00E30900"/>
    <w:rsid w:val="00E43878"/>
    <w:rsid w:val="00E47D43"/>
    <w:rsid w:val="00E55F82"/>
    <w:rsid w:val="00E66463"/>
    <w:rsid w:val="00E67C4F"/>
    <w:rsid w:val="00E70E75"/>
    <w:rsid w:val="00E850DA"/>
    <w:rsid w:val="00E943FA"/>
    <w:rsid w:val="00E96F47"/>
    <w:rsid w:val="00EB043D"/>
    <w:rsid w:val="00EC0668"/>
    <w:rsid w:val="00EC2890"/>
    <w:rsid w:val="00EC4269"/>
    <w:rsid w:val="00EC75BF"/>
    <w:rsid w:val="00EC78A2"/>
    <w:rsid w:val="00ED0F55"/>
    <w:rsid w:val="00ED6EA3"/>
    <w:rsid w:val="00EE466F"/>
    <w:rsid w:val="00EF04FC"/>
    <w:rsid w:val="00EF1FDC"/>
    <w:rsid w:val="00EF3D16"/>
    <w:rsid w:val="00F039B2"/>
    <w:rsid w:val="00F24D34"/>
    <w:rsid w:val="00F261B8"/>
    <w:rsid w:val="00F314BF"/>
    <w:rsid w:val="00F333FA"/>
    <w:rsid w:val="00F3387D"/>
    <w:rsid w:val="00F34AD3"/>
    <w:rsid w:val="00F36956"/>
    <w:rsid w:val="00F37244"/>
    <w:rsid w:val="00F37940"/>
    <w:rsid w:val="00F45D55"/>
    <w:rsid w:val="00F50969"/>
    <w:rsid w:val="00F52591"/>
    <w:rsid w:val="00F55C9F"/>
    <w:rsid w:val="00F615F2"/>
    <w:rsid w:val="00F65B8D"/>
    <w:rsid w:val="00F674BF"/>
    <w:rsid w:val="00F76178"/>
    <w:rsid w:val="00F77063"/>
    <w:rsid w:val="00F826D1"/>
    <w:rsid w:val="00F82977"/>
    <w:rsid w:val="00F847BA"/>
    <w:rsid w:val="00F85A2D"/>
    <w:rsid w:val="00FA0192"/>
    <w:rsid w:val="00FA43D5"/>
    <w:rsid w:val="00FA62C2"/>
    <w:rsid w:val="00FB01F8"/>
    <w:rsid w:val="00FB1642"/>
    <w:rsid w:val="00FB56B2"/>
    <w:rsid w:val="00FC1C39"/>
    <w:rsid w:val="00FC2F83"/>
    <w:rsid w:val="00FC4CD6"/>
    <w:rsid w:val="00FD24A8"/>
    <w:rsid w:val="00FD3E25"/>
    <w:rsid w:val="00FE0E62"/>
    <w:rsid w:val="00FE1BD1"/>
    <w:rsid w:val="00FE651B"/>
    <w:rsid w:val="00FF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2D"/>
  </w:style>
  <w:style w:type="paragraph" w:styleId="1">
    <w:name w:val="heading 1"/>
    <w:basedOn w:val="a"/>
    <w:link w:val="10"/>
    <w:uiPriority w:val="9"/>
    <w:qFormat/>
    <w:rsid w:val="004A32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2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A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327B"/>
  </w:style>
  <w:style w:type="paragraph" w:styleId="a4">
    <w:name w:val="Balloon Text"/>
    <w:basedOn w:val="a"/>
    <w:link w:val="a5"/>
    <w:uiPriority w:val="99"/>
    <w:semiHidden/>
    <w:unhideWhenUsed/>
    <w:rsid w:val="004A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27B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2E0F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2E0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E0F13"/>
    <w:pPr>
      <w:ind w:left="720"/>
      <w:contextualSpacing/>
    </w:pPr>
  </w:style>
  <w:style w:type="table" w:styleId="a9">
    <w:name w:val="Table Grid"/>
    <w:basedOn w:val="a1"/>
    <w:uiPriority w:val="59"/>
    <w:rsid w:val="002E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70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173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46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09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32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58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30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58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87020">
              <w:marLeft w:val="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52464">
              <w:marLeft w:val="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60808">
              <w:marLeft w:val="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2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77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83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68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23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8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9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62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hyperlink" Target="http://edu.k26.ru/~wiki/index.php?title=%D0%98%D0%B7%D0%BE%D0%B1%D1%80%D0%B0%D0%B6%D0%B5%D0%BD%D0%B8%D0%B5:Image008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du.k26.ru/~wiki/index.php?title=%D0%98%D0%B7%D0%BE%D0%B1%D1%80%D0%B0%D0%B6%D0%B5%D0%BD%D0%B8%D0%B5:Image006.gif" TargetMode="Externa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6680154564013086E-2"/>
          <c:y val="4.8025871766029245E-2"/>
          <c:w val="0.7796403834937381"/>
          <c:h val="0.856531058617673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 кл</c:v>
                </c:pt>
                <c:pt idx="1">
                  <c:v>3 кл</c:v>
                </c:pt>
                <c:pt idx="2">
                  <c:v>4 кл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 кл</c:v>
                </c:pt>
                <c:pt idx="1">
                  <c:v>3 кл</c:v>
                </c:pt>
                <c:pt idx="2">
                  <c:v>4 кл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0.75</c:v>
                </c:pt>
                <c:pt idx="1">
                  <c:v>0.8</c:v>
                </c:pt>
                <c:pt idx="2">
                  <c:v>0.85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 кл</c:v>
                </c:pt>
                <c:pt idx="1">
                  <c:v>3 кл</c:v>
                </c:pt>
                <c:pt idx="2">
                  <c:v>4 кл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417728"/>
        <c:axId val="57419264"/>
      </c:barChart>
      <c:catAx>
        <c:axId val="57417728"/>
        <c:scaling>
          <c:orientation val="minMax"/>
        </c:scaling>
        <c:delete val="0"/>
        <c:axPos val="b"/>
        <c:majorTickMark val="out"/>
        <c:minorTickMark val="none"/>
        <c:tickLblPos val="nextTo"/>
        <c:crossAx val="57419264"/>
        <c:crosses val="autoZero"/>
        <c:auto val="1"/>
        <c:lblAlgn val="ctr"/>
        <c:lblOffset val="100"/>
        <c:noMultiLvlLbl val="0"/>
      </c:catAx>
      <c:valAx>
        <c:axId val="5741926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574177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70330271216097E-2"/>
          <c:y val="5.9930633670791787E-2"/>
          <c:w val="0.77964038349373943"/>
          <c:h val="0.856531058617673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'Лист1'!$B$1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'Лист1'!$A$2:$A$4</c:f>
              <c:strCache>
                <c:ptCount val="3"/>
                <c:pt idx="0">
                  <c:v>2 кл</c:v>
                </c:pt>
                <c:pt idx="1">
                  <c:v>3 кл</c:v>
                </c:pt>
                <c:pt idx="2">
                  <c:v>4 кл</c:v>
                </c:pt>
              </c:strCache>
            </c:strRef>
          </c:cat>
          <c:val>
            <c:numRef>
              <c:f>'Лист1'!$B$2:$B$4</c:f>
              <c:numCache>
                <c:formatCode>0%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'Лист1'!$C$1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'Лист1'!$A$2:$A$4</c:f>
              <c:strCache>
                <c:ptCount val="3"/>
                <c:pt idx="0">
                  <c:v>2 кл</c:v>
                </c:pt>
                <c:pt idx="1">
                  <c:v>3 кл</c:v>
                </c:pt>
                <c:pt idx="2">
                  <c:v>4 кл</c:v>
                </c:pt>
              </c:strCache>
            </c:strRef>
          </c:cat>
          <c:val>
            <c:numRef>
              <c:f>'Лист1'!$C$2:$C$4</c:f>
              <c:numCache>
                <c:formatCode>0%</c:formatCode>
                <c:ptCount val="3"/>
                <c:pt idx="0">
                  <c:v>0.7770000000000058</c:v>
                </c:pt>
                <c:pt idx="1">
                  <c:v>0.76800000000000535</c:v>
                </c:pt>
                <c:pt idx="2">
                  <c:v>0.77900000000000602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464704"/>
        <c:axId val="57466240"/>
      </c:barChart>
      <c:catAx>
        <c:axId val="57464704"/>
        <c:scaling>
          <c:orientation val="minMax"/>
        </c:scaling>
        <c:delete val="0"/>
        <c:axPos val="b"/>
        <c:majorTickMark val="out"/>
        <c:minorTickMark val="none"/>
        <c:tickLblPos val="nextTo"/>
        <c:crossAx val="57466240"/>
        <c:crosses val="autoZero"/>
        <c:auto val="1"/>
        <c:lblAlgn val="ctr"/>
        <c:lblOffset val="100"/>
        <c:noMultiLvlLbl val="0"/>
      </c:catAx>
      <c:valAx>
        <c:axId val="5746624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574647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'Лист1'!$B$1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'Лист1'!$A$2:$A$4</c:f>
              <c:strCache>
                <c:ptCount val="3"/>
                <c:pt idx="0">
                  <c:v>2 кл</c:v>
                </c:pt>
                <c:pt idx="1">
                  <c:v>3 кл</c:v>
                </c:pt>
                <c:pt idx="2">
                  <c:v>4кл</c:v>
                </c:pt>
              </c:strCache>
            </c:strRef>
          </c:cat>
          <c:val>
            <c:numRef>
              <c:f>'Лист1'!$B$2:$B$4</c:f>
              <c:numCache>
                <c:formatCode>0%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'Лист1'!$C$1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'Лист1'!$A$2:$A$4</c:f>
              <c:strCache>
                <c:ptCount val="3"/>
                <c:pt idx="0">
                  <c:v>2 кл</c:v>
                </c:pt>
                <c:pt idx="1">
                  <c:v>3 кл</c:v>
                </c:pt>
                <c:pt idx="2">
                  <c:v>4кл</c:v>
                </c:pt>
              </c:strCache>
            </c:strRef>
          </c:cat>
          <c:val>
            <c:numRef>
              <c:f>'Лист1'!$C$2:$C$4</c:f>
              <c:numCache>
                <c:formatCode>0%</c:formatCode>
                <c:ptCount val="3"/>
                <c:pt idx="0">
                  <c:v>0.77000000000000512</c:v>
                </c:pt>
                <c:pt idx="1">
                  <c:v>0.83000000000000063</c:v>
                </c:pt>
                <c:pt idx="2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8120832"/>
        <c:axId val="78122368"/>
      </c:barChart>
      <c:catAx>
        <c:axId val="78120832"/>
        <c:scaling>
          <c:orientation val="minMax"/>
        </c:scaling>
        <c:delete val="0"/>
        <c:axPos val="b"/>
        <c:majorTickMark val="out"/>
        <c:minorTickMark val="none"/>
        <c:tickLblPos val="nextTo"/>
        <c:crossAx val="78122368"/>
        <c:crosses val="autoZero"/>
        <c:auto val="1"/>
        <c:lblAlgn val="ctr"/>
        <c:lblOffset val="100"/>
        <c:noMultiLvlLbl val="0"/>
      </c:catAx>
      <c:valAx>
        <c:axId val="7812236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781208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526A5-FD86-48BC-AF57-1247C718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5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Excide</dc:creator>
  <cp:keywords/>
  <cp:lastModifiedBy>замдиректора_нач</cp:lastModifiedBy>
  <cp:revision>52</cp:revision>
  <dcterms:created xsi:type="dcterms:W3CDTF">2012-05-07T13:36:00Z</dcterms:created>
  <dcterms:modified xsi:type="dcterms:W3CDTF">2015-01-19T05:10:00Z</dcterms:modified>
</cp:coreProperties>
</file>